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A527D" w14:textId="548C6663" w:rsidR="009601E8" w:rsidRPr="001D13A3" w:rsidRDefault="006A693F" w:rsidP="006A693F">
      <w:pPr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inline distT="0" distB="0" distL="0" distR="0" wp14:anchorId="54EB0C7D" wp14:editId="70CBA223">
            <wp:extent cx="5731510" cy="8107045"/>
            <wp:effectExtent l="0" t="0" r="2540" b="8255"/>
            <wp:docPr id="1717236830" name="รูปภาพ 2" descr="รูปภาพประกอบด้วย ข้อความ, คอมแพคดิสก์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36830" name="รูปภาพ 2" descr="รูปภาพประกอบด้วย ข้อความ, คอมแพคดิสก์, ภาพหน้าจอ, ค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A3" w:rsidRPr="001D13A3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2BF8CA2C" wp14:editId="5D9A4FAA">
            <wp:extent cx="3587931" cy="3337846"/>
            <wp:effectExtent l="0" t="0" r="0" b="0"/>
            <wp:docPr id="1164120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20526" name="รูปภาพ 11641205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964" cy="33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CF3E" w14:textId="6CA1450F" w:rsidR="001D13A3" w:rsidRPr="009B7EF5" w:rsidRDefault="001D13A3" w:rsidP="001D13A3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งานเชิงพัฒนา</w:t>
      </w:r>
    </w:p>
    <w:p w14:paraId="6BF7904C" w14:textId="4C96B101" w:rsidR="001D13A3" w:rsidRPr="009B7EF5" w:rsidRDefault="001D13A3" w:rsidP="001D13A3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คู่มือการผลิต</w:t>
      </w:r>
      <w:proofErr w:type="spellStart"/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จิง</w:t>
      </w:r>
      <w:proofErr w:type="spellEnd"/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เก</w:t>
      </w:r>
      <w:proofErr w:type="spellStart"/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ิ้ล</w:t>
      </w:r>
      <w:proofErr w:type="spellEnd"/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 xml:space="preserve"> </w:t>
      </w:r>
      <w:bookmarkStart w:id="0" w:name="_Hlk200458025"/>
      <w:r w:rsidRPr="009B7EF5">
        <w:rPr>
          <w:rFonts w:ascii="TH Sarabun New" w:hAnsi="TH Sarabun New" w:cs="TH Sarabun New"/>
          <w:b/>
          <w:bCs/>
          <w:sz w:val="48"/>
          <w:szCs w:val="48"/>
          <w:cs/>
        </w:rPr>
        <w:t>และ คำประกาศเข้ารายการ</w:t>
      </w:r>
      <w:bookmarkEnd w:id="0"/>
    </w:p>
    <w:p w14:paraId="0BC90B8E" w14:textId="77777777" w:rsidR="001D13A3" w:rsidRPr="001D13A3" w:rsidRDefault="001D13A3" w:rsidP="001D13A3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5B31D32" w14:textId="77777777" w:rsidR="001D13A3" w:rsidRPr="001D13A3" w:rsidRDefault="001D13A3" w:rsidP="001D13A3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40C612D" w14:textId="77777777" w:rsidR="001D13A3" w:rsidRPr="001D13A3" w:rsidRDefault="001D13A3" w:rsidP="001D13A3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30835E0" w14:textId="77777777" w:rsidR="001D13A3" w:rsidRPr="00C056C6" w:rsidRDefault="001D13A3" w:rsidP="00C056C6">
      <w:pPr>
        <w:spacing w:before="240"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นายกิตติภณ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ทุริวงษ์</w:t>
      </w:r>
    </w:p>
    <w:p w14:paraId="4D07AE9C" w14:textId="77777777" w:rsidR="001D13A3" w:rsidRPr="00C056C6" w:rsidRDefault="001D13A3" w:rsidP="00C056C6">
      <w:pPr>
        <w:spacing w:before="240"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นักวิชาการโสตทศ</w:t>
      </w:r>
      <w:proofErr w:type="spellStart"/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ัน</w:t>
      </w:r>
      <w:proofErr w:type="spellEnd"/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ศึกษา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</w:p>
    <w:p w14:paraId="3AC28784" w14:textId="77777777" w:rsidR="001D13A3" w:rsidRPr="00C056C6" w:rsidRDefault="001D13A3" w:rsidP="00C056C6">
      <w:pPr>
        <w:spacing w:before="240"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สังกัดหน่วยวิทยุ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กองสื่อสารองค์กร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</w:p>
    <w:p w14:paraId="53D59B8F" w14:textId="77777777" w:rsidR="001D13A3" w:rsidRPr="00C056C6" w:rsidRDefault="001D13A3" w:rsidP="00C056C6">
      <w:pPr>
        <w:spacing w:before="240" w:after="0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>มหาวิทยาลัยขอนแก่น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 xml:space="preserve"> </w:t>
      </w:r>
    </w:p>
    <w:p w14:paraId="44BD972A" w14:textId="77777777" w:rsidR="001D13A3" w:rsidRPr="00C056C6" w:rsidRDefault="001D13A3" w:rsidP="00C056C6">
      <w:pPr>
        <w:spacing w:before="240"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056C6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พ.ศ. </w:t>
      </w:r>
      <w:r w:rsidRPr="00C056C6">
        <w:rPr>
          <w:rFonts w:ascii="TH Sarabun New" w:hAnsi="TH Sarabun New" w:cs="TH Sarabun New"/>
          <w:b/>
          <w:bCs/>
          <w:sz w:val="48"/>
          <w:szCs w:val="48"/>
        </w:rPr>
        <w:t>2568</w:t>
      </w:r>
    </w:p>
    <w:p w14:paraId="399609EE" w14:textId="77777777" w:rsidR="001D13A3" w:rsidRDefault="001D13A3" w:rsidP="001D13A3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DB54488" w14:textId="073E4E00" w:rsidR="009B7EF5" w:rsidRDefault="009B7EF5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lastRenderedPageBreak/>
        <w:t>สารบัญ</w:t>
      </w:r>
    </w:p>
    <w:p w14:paraId="31ABEBC5" w14:textId="77777777" w:rsidR="003F780C" w:rsidRDefault="003F780C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38D310AE" w14:textId="17B9F778" w:rsidR="003F780C" w:rsidRPr="00703786" w:rsidRDefault="003F780C" w:rsidP="003F780C">
      <w:pPr>
        <w:jc w:val="both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      </w:t>
      </w:r>
      <w:r w:rsidRP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</w:t>
      </w:r>
      <w:r w:rsidRPr="00703786">
        <w:rPr>
          <w:rFonts w:ascii="TH Sarabun New" w:hAnsi="TH Sarabun New" w:cs="TH Sarabun New"/>
          <w:b/>
          <w:bCs/>
          <w:sz w:val="40"/>
          <w:szCs w:val="40"/>
          <w:cs/>
        </w:rPr>
        <w:t>บทนำ</w:t>
      </w:r>
      <w:r w:rsidRPr="00703786">
        <w:rPr>
          <w:rFonts w:ascii="TH Sarabun New" w:hAnsi="TH Sarabun New" w:cs="TH Sarabun New"/>
          <w:b/>
          <w:bCs/>
          <w:sz w:val="40"/>
          <w:szCs w:val="40"/>
        </w:rPr>
        <w:t xml:space="preserve">                                                         </w:t>
      </w:r>
      <w:r w:rsidR="00703786">
        <w:rPr>
          <w:rFonts w:ascii="TH Sarabun New" w:hAnsi="TH Sarabun New" w:cs="TH Sarabun New"/>
          <w:b/>
          <w:bCs/>
          <w:sz w:val="40"/>
          <w:szCs w:val="40"/>
        </w:rPr>
        <w:t xml:space="preserve">    </w:t>
      </w:r>
      <w:r w:rsidR="003A79D0">
        <w:rPr>
          <w:rFonts w:ascii="TH Sarabun New" w:hAnsi="TH Sarabun New" w:cs="TH Sarabun New"/>
          <w:b/>
          <w:bCs/>
          <w:sz w:val="40"/>
          <w:szCs w:val="40"/>
        </w:rPr>
        <w:t xml:space="preserve">  </w:t>
      </w:r>
      <w:r w:rsidRPr="00703786">
        <w:rPr>
          <w:rFonts w:ascii="TH Sarabun New" w:hAnsi="TH Sarabun New" w:cs="TH Sarabun New"/>
          <w:b/>
          <w:bCs/>
          <w:sz w:val="40"/>
          <w:szCs w:val="40"/>
        </w:rPr>
        <w:t>4</w:t>
      </w:r>
    </w:p>
    <w:p w14:paraId="3696FC50" w14:textId="3781B23D" w:rsidR="003F780C" w:rsidRPr="00703786" w:rsidRDefault="003F780C" w:rsidP="003F780C">
      <w:pPr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</w:pPr>
      <w:r w:rsidRPr="00703786">
        <w:rPr>
          <w:rFonts w:ascii="TH Sarabun New" w:hAnsi="TH Sarabun New" w:cs="TH Sarabun New"/>
          <w:b/>
          <w:bCs/>
          <w:sz w:val="40"/>
          <w:szCs w:val="40"/>
        </w:rPr>
        <w:t xml:space="preserve">           </w:t>
      </w:r>
      <w:r w:rsidRPr="00703786">
        <w:rPr>
          <w:rFonts w:ascii="TH Sarabun New" w:eastAsia="Calibri" w:hAnsi="TH Sarabun New" w:cs="TH Sarabun New"/>
          <w:b/>
          <w:bCs/>
          <w:kern w:val="0"/>
          <w:sz w:val="40"/>
          <w:szCs w:val="40"/>
          <w:cs/>
          <w14:ligatures w14:val="none"/>
        </w:rPr>
        <w:t>วัตถุประสงค์</w:t>
      </w:r>
      <w:r w:rsidRPr="00703786"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  <w:t xml:space="preserve">                                                 </w:t>
      </w:r>
      <w:r w:rsidR="00703786"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  <w:t xml:space="preserve">     </w:t>
      </w:r>
      <w:r w:rsidR="003A79D0"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  <w:t xml:space="preserve">  </w:t>
      </w:r>
      <w:r w:rsidRPr="00703786"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  <w:t>5</w:t>
      </w:r>
    </w:p>
    <w:p w14:paraId="07240492" w14:textId="58DD3B18" w:rsidR="003F780C" w:rsidRPr="00703786" w:rsidRDefault="003F780C" w:rsidP="003F780C">
      <w:pPr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</w:pPr>
      <w:r w:rsidRPr="00703786"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  <w:t xml:space="preserve">            </w:t>
      </w:r>
      <w:bookmarkStart w:id="1" w:name="_Hlk201048155"/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บทที่ 1                                                     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</w:t>
      </w:r>
      <w:r w:rsidR="003A79D0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6</w:t>
      </w:r>
      <w:bookmarkEnd w:id="1"/>
    </w:p>
    <w:p w14:paraId="5A3FEA2F" w14:textId="01441160" w:rsidR="003F780C" w:rsidRPr="00703786" w:rsidRDefault="003F780C" w:rsidP="003F780C">
      <w:pPr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</w:pP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บทที่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2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                                        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</w:t>
      </w:r>
      <w:r w:rsidR="003A79D0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12</w:t>
      </w:r>
    </w:p>
    <w:p w14:paraId="57A6C874" w14:textId="65259D08" w:rsidR="003F780C" w:rsidRPr="00703786" w:rsidRDefault="003F780C" w:rsidP="003F780C">
      <w:pPr>
        <w:rPr>
          <w:rFonts w:ascii="TH Sarabun New" w:eastAsia="Calibri" w:hAnsi="TH Sarabun New" w:cs="TH Sarabun New"/>
          <w:b/>
          <w:bCs/>
          <w:kern w:val="0"/>
          <w:sz w:val="40"/>
          <w:szCs w:val="40"/>
          <w14:ligatures w14:val="none"/>
        </w:rPr>
      </w:pP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บทที่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3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                                        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</w:t>
      </w:r>
      <w:r w:rsidR="003A79D0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14</w:t>
      </w:r>
    </w:p>
    <w:p w14:paraId="2EED5B16" w14:textId="5CEDC35C" w:rsidR="003F780C" w:rsidRPr="00703786" w:rsidRDefault="003F780C" w:rsidP="003F780C">
      <w:pPr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</w:pP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บทที่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4 </w:t>
      </w:r>
      <w:r w:rsidRP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                                                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  </w:t>
      </w:r>
      <w:r w:rsidR="003A79D0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 xml:space="preserve">  </w:t>
      </w:r>
      <w:r w:rsidR="00703786">
        <w:rPr>
          <w:rFonts w:ascii="TH Sarabun New" w:eastAsia="Calibri" w:hAnsi="TH Sarabun New" w:cs="TH Sarabun New" w:hint="cs"/>
          <w:b/>
          <w:bCs/>
          <w:kern w:val="0"/>
          <w:sz w:val="40"/>
          <w:szCs w:val="40"/>
          <w:cs/>
          <w14:ligatures w14:val="none"/>
        </w:rPr>
        <w:t>16</w:t>
      </w:r>
    </w:p>
    <w:p w14:paraId="1BFC9A00" w14:textId="698075A0" w:rsidR="00703786" w:rsidRDefault="003F780C" w:rsidP="00EE4E35">
      <w:pPr>
        <w:rPr>
          <w:rFonts w:ascii="TH Sarabun New" w:hAnsi="TH Sarabun New" w:cs="TH Sarabun New"/>
          <w:b/>
          <w:bCs/>
          <w:sz w:val="40"/>
          <w:szCs w:val="40"/>
        </w:rPr>
      </w:pPr>
      <w:r w:rsidRPr="00703786">
        <w:rPr>
          <w:rFonts w:ascii="TH Sarabun New" w:hAnsi="TH Sarabun New" w:cs="TH Sarabun New"/>
          <w:b/>
          <w:bCs/>
          <w:sz w:val="40"/>
          <w:szCs w:val="40"/>
        </w:rPr>
        <w:t xml:space="preserve">            </w:t>
      </w:r>
      <w:r w:rsid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703786" w:rsidRP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บทที่ </w:t>
      </w:r>
      <w:r w:rsidR="00703786" w:rsidRPr="00703786">
        <w:rPr>
          <w:rFonts w:ascii="TH Sarabun New" w:hAnsi="TH Sarabun New" w:cs="TH Sarabun New" w:hint="cs"/>
          <w:b/>
          <w:bCs/>
          <w:sz w:val="40"/>
          <w:szCs w:val="40"/>
          <w:cs/>
        </w:rPr>
        <w:t>5</w:t>
      </w:r>
      <w:r w:rsidR="00703786" w:rsidRP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                           </w:t>
      </w:r>
      <w:r w:rsid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</w:t>
      </w:r>
      <w:r w:rsidR="00703786" w:rsidRP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70378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</w:t>
      </w:r>
      <w:r w:rsidR="003A79D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</w:t>
      </w:r>
      <w:r w:rsidR="00703786">
        <w:rPr>
          <w:rFonts w:ascii="TH Sarabun New" w:hAnsi="TH Sarabun New" w:cs="TH Sarabun New" w:hint="cs"/>
          <w:b/>
          <w:bCs/>
          <w:sz w:val="40"/>
          <w:szCs w:val="40"/>
          <w:cs/>
        </w:rPr>
        <w:t>18</w:t>
      </w:r>
      <w:r w:rsidRPr="0070378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</w:p>
    <w:p w14:paraId="22649098" w14:textId="67018F50" w:rsidR="00703786" w:rsidRPr="00703786" w:rsidRDefault="00703786" w:rsidP="00703786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       </w:t>
      </w:r>
      <w:r w:rsidRPr="00703786">
        <w:rPr>
          <w:rFonts w:ascii="TH Sarabun New" w:hAnsi="TH Sarabun New" w:cs="TH Sarabun New"/>
          <w:b/>
          <w:bCs/>
          <w:sz w:val="40"/>
          <w:szCs w:val="40"/>
          <w:cs/>
        </w:rPr>
        <w:t>บรรณานุกรม</w:t>
      </w:r>
      <w:r>
        <w:rPr>
          <w:rFonts w:ascii="TH Sarabun New" w:hAnsi="TH Sarabun New" w:cs="TH Sarabun New"/>
          <w:b/>
          <w:bCs/>
          <w:sz w:val="40"/>
          <w:szCs w:val="40"/>
        </w:rPr>
        <w:t xml:space="preserve">                                                    </w:t>
      </w:r>
      <w:r w:rsidR="003A79D0">
        <w:rPr>
          <w:rFonts w:ascii="TH Sarabun New" w:hAnsi="TH Sarabun New" w:cs="TH Sarabun New"/>
          <w:b/>
          <w:bCs/>
          <w:sz w:val="40"/>
          <w:szCs w:val="40"/>
        </w:rPr>
        <w:t xml:space="preserve">  </w:t>
      </w:r>
      <w:r>
        <w:rPr>
          <w:rFonts w:ascii="TH Sarabun New" w:hAnsi="TH Sarabun New" w:cs="TH Sarabun New"/>
          <w:b/>
          <w:bCs/>
          <w:sz w:val="40"/>
          <w:szCs w:val="40"/>
        </w:rPr>
        <w:t>18</w:t>
      </w:r>
    </w:p>
    <w:p w14:paraId="5817FF43" w14:textId="070BD3FD" w:rsidR="00DE6FA4" w:rsidRPr="00703786" w:rsidRDefault="003F780C" w:rsidP="00EE4E35">
      <w:pPr>
        <w:rPr>
          <w:rFonts w:ascii="TH Sarabun New" w:hAnsi="TH Sarabun New" w:cs="TH Sarabun New"/>
          <w:b/>
          <w:bCs/>
          <w:sz w:val="40"/>
          <w:szCs w:val="40"/>
        </w:rPr>
        <w:sectPr w:rsidR="00DE6FA4" w:rsidRPr="00703786" w:rsidSect="00891FC5">
          <w:headerReference w:type="default" r:id="rId10"/>
          <w:pgSz w:w="11906" w:h="16838"/>
          <w:pgMar w:top="1440" w:right="1440" w:bottom="1135" w:left="1440" w:header="708" w:footer="708" w:gutter="0"/>
          <w:cols w:space="708"/>
          <w:docGrid w:linePitch="360"/>
        </w:sectPr>
      </w:pPr>
      <w:r w:rsidRPr="00703786">
        <w:rPr>
          <w:rFonts w:ascii="TH Sarabun New" w:hAnsi="TH Sarabun New" w:cs="TH Sarabun New"/>
          <w:b/>
          <w:bCs/>
          <w:sz w:val="40"/>
          <w:szCs w:val="40"/>
        </w:rPr>
        <w:t xml:space="preserve">                          </w:t>
      </w:r>
    </w:p>
    <w:p w14:paraId="56A9E8C9" w14:textId="77777777" w:rsidR="009B7EF5" w:rsidRDefault="009B7EF5" w:rsidP="003F780C">
      <w:pPr>
        <w:rPr>
          <w:rFonts w:ascii="TH Sarabun New" w:hAnsi="TH Sarabun New" w:cs="TH Sarabun New"/>
          <w:b/>
          <w:bCs/>
          <w:sz w:val="44"/>
          <w:szCs w:val="44"/>
        </w:rPr>
      </w:pPr>
    </w:p>
    <w:p w14:paraId="600494B0" w14:textId="7691E923" w:rsidR="009B7EF5" w:rsidRPr="00EB0AD2" w:rsidRDefault="009B7EF5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bookmarkStart w:id="2" w:name="_Hlk201047762"/>
      <w:r w:rsidRPr="00EB0AD2">
        <w:rPr>
          <w:rFonts w:ascii="TH Sarabun New" w:hAnsi="TH Sarabun New" w:cs="TH Sarabun New"/>
          <w:b/>
          <w:bCs/>
          <w:sz w:val="44"/>
          <w:szCs w:val="44"/>
          <w:cs/>
        </w:rPr>
        <w:t>บทนำ</w:t>
      </w:r>
    </w:p>
    <w:bookmarkEnd w:id="2"/>
    <w:p w14:paraId="2B9C50C7" w14:textId="77777777" w:rsidR="009B7EF5" w:rsidRPr="00EB0AD2" w:rsidRDefault="009B7EF5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3267E3A6" w14:textId="6AAF52BC" w:rsidR="009B7EF5" w:rsidRPr="00EB0AD2" w:rsidRDefault="009B7EF5" w:rsidP="009B7EF5">
      <w:pPr>
        <w:rPr>
          <w:rFonts w:ascii="TH Sarabun New" w:hAnsi="TH Sarabun New" w:cs="TH Sarabun New"/>
          <w:b/>
          <w:bCs/>
          <w:sz w:val="36"/>
          <w:szCs w:val="36"/>
        </w:rPr>
      </w:pPr>
      <w:r w:rsidRPr="00EB0AD2">
        <w:rPr>
          <w:rFonts w:ascii="TH Sarabun New" w:hAnsi="TH Sarabun New" w:cs="TH Sarabun New"/>
          <w:b/>
          <w:bCs/>
          <w:sz w:val="36"/>
          <w:szCs w:val="36"/>
          <w:cs/>
        </w:rPr>
        <w:t>ที่มาและความสำคัญ</w:t>
      </w:r>
    </w:p>
    <w:p w14:paraId="1D020D00" w14:textId="09811CB5" w:rsidR="009B7EF5" w:rsidRPr="00EB0AD2" w:rsidRDefault="000105A1" w:rsidP="009B7EF5">
      <w:pPr>
        <w:rPr>
          <w:rFonts w:ascii="TH Sarabun New" w:hAnsi="TH Sarabun New" w:cs="TH Sarabun New"/>
          <w:sz w:val="32"/>
          <w:szCs w:val="32"/>
        </w:rPr>
      </w:pPr>
      <w:r w:rsidRPr="00EB0AD2">
        <w:rPr>
          <w:rFonts w:ascii="TH Sarabun New" w:hAnsi="TH Sarabun New" w:cs="TH Sarabun New"/>
          <w:sz w:val="36"/>
          <w:szCs w:val="36"/>
          <w:cs/>
        </w:rPr>
        <w:t xml:space="preserve">             </w:t>
      </w:r>
      <w:r w:rsidRPr="00EB0AD2">
        <w:rPr>
          <w:rFonts w:ascii="TH Sarabun New" w:hAnsi="TH Sarabun New" w:cs="TH Sarabun New"/>
          <w:sz w:val="32"/>
          <w:szCs w:val="32"/>
          <w:cs/>
        </w:rPr>
        <w:t>ในการผลิตรายการวิทยุกระจายเสียงทุกรายการ ผู้ผลิตรายการเป็นผู้ที่มีบทบาทสำคัญอย่างมาก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รายการจะถูกใจผู้ฟังหรือไม่ ขึ้นอยู่กับการทำหน้าและความรับผิดชอบของผู้ผลิตรายการนั้นๆ ซึ่งมีกระบวนการและ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ขั้นตอนการนำเสนอเนื้อหาที่ละเอียด ซับซ้อน ต้องอาศัยประสบการณ์และความเชี่ยวชาญเฉพาะ การผลิต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รายการวิทยุกระจายเสียง จะต้องวิเคราะห์งานหรือภารกิจขององค์กรที่จะสื่อให้ชัดเจน วัตถุประสงค์ของรายการ กลุ่มเป้าหมาย ความยาวและระยะเวลาในการออกอากาศ จากนั้นจึงกำหนดเนื้อหารายการ และ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รูปแบบของรายการให้เหมาะสม เพื่อให้การผลิตรายการวิทยุกระจายเสียงมีประสิทธิภาพและเป็นประโยชน์ต่อ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ผู้ฟัง</w:t>
      </w:r>
    </w:p>
    <w:p w14:paraId="05C406EA" w14:textId="77777777" w:rsidR="00EB0AD2" w:rsidRPr="00EB0AD2" w:rsidRDefault="00EB0AD2" w:rsidP="009B7EF5">
      <w:pPr>
        <w:rPr>
          <w:rFonts w:ascii="TH Sarabun New" w:hAnsi="TH Sarabun New" w:cs="TH Sarabun New"/>
          <w:sz w:val="36"/>
          <w:szCs w:val="36"/>
        </w:rPr>
      </w:pPr>
    </w:p>
    <w:p w14:paraId="72B9893F" w14:textId="77777777" w:rsidR="009B7EF5" w:rsidRPr="00EB0AD2" w:rsidRDefault="009B7EF5" w:rsidP="009B7EF5">
      <w:pPr>
        <w:jc w:val="center"/>
        <w:rPr>
          <w:rFonts w:ascii="TH Sarabun New" w:hAnsi="TH Sarabun New" w:cs="TH Sarabun New"/>
          <w:sz w:val="36"/>
          <w:szCs w:val="36"/>
        </w:rPr>
      </w:pPr>
      <w:r w:rsidRPr="00EB0AD2">
        <w:rPr>
          <w:rFonts w:ascii="TH Sarabun New" w:hAnsi="TH Sarabun New" w:cs="TH Sarabun New"/>
          <w:sz w:val="36"/>
          <w:szCs w:val="36"/>
          <w:cs/>
        </w:rPr>
        <w:t>กิตติภณ  ทุริวงษ์</w:t>
      </w:r>
    </w:p>
    <w:p w14:paraId="52D32455" w14:textId="77777777" w:rsidR="009B7EF5" w:rsidRPr="00EB0AD2" w:rsidRDefault="009B7EF5" w:rsidP="009B7EF5">
      <w:pPr>
        <w:jc w:val="center"/>
        <w:rPr>
          <w:rFonts w:ascii="TH Sarabun New" w:hAnsi="TH Sarabun New" w:cs="TH Sarabun New"/>
          <w:sz w:val="36"/>
          <w:szCs w:val="36"/>
        </w:rPr>
      </w:pPr>
      <w:r w:rsidRPr="00EB0AD2">
        <w:rPr>
          <w:rFonts w:ascii="TH Sarabun New" w:hAnsi="TH Sarabun New" w:cs="TH Sarabun New"/>
          <w:sz w:val="36"/>
          <w:szCs w:val="36"/>
          <w:cs/>
        </w:rPr>
        <w:t>นักวิชาการโสตทัศนศึกษา</w:t>
      </w:r>
    </w:p>
    <w:p w14:paraId="6FB496FC" w14:textId="77777777" w:rsidR="009B7EF5" w:rsidRPr="009B7EF5" w:rsidRDefault="009B7EF5" w:rsidP="009B7EF5">
      <w:pPr>
        <w:rPr>
          <w:rFonts w:ascii="TH Sarabun New" w:hAnsi="TH Sarabun New" w:cs="TH Sarabun New"/>
          <w:sz w:val="36"/>
          <w:szCs w:val="36"/>
          <w:cs/>
        </w:rPr>
      </w:pPr>
    </w:p>
    <w:p w14:paraId="0CA6031E" w14:textId="07D36569" w:rsidR="00EB0AD2" w:rsidRDefault="00EB0AD2" w:rsidP="00EB0AD2">
      <w:pPr>
        <w:tabs>
          <w:tab w:val="left" w:pos="2628"/>
        </w:tabs>
        <w:rPr>
          <w:rFonts w:ascii="TH Sarabun New" w:hAnsi="TH Sarabun New" w:cs="TH Sarabun New"/>
          <w:b/>
          <w:bCs/>
          <w:sz w:val="44"/>
          <w:szCs w:val="44"/>
        </w:rPr>
      </w:pPr>
    </w:p>
    <w:p w14:paraId="412786C9" w14:textId="77777777" w:rsidR="00EB0AD2" w:rsidRDefault="00EB0AD2" w:rsidP="00EB0AD2">
      <w:pPr>
        <w:tabs>
          <w:tab w:val="left" w:pos="2628"/>
        </w:tabs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D8D0B08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7B257B61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2B8E9A5A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3A034544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4E05E61C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2FCF52C1" w14:textId="77777777" w:rsidR="00590727" w:rsidRDefault="00590727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</w:p>
    <w:p w14:paraId="7F6CB146" w14:textId="53599C55" w:rsidR="009B7EF5" w:rsidRPr="00EB0AD2" w:rsidRDefault="00554FE5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bookmarkStart w:id="3" w:name="_Hlk201047885"/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วัตถุประสงค์</w:t>
      </w:r>
    </w:p>
    <w:bookmarkEnd w:id="3"/>
    <w:p w14:paraId="69A89045" w14:textId="0FAFCBAA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      1. </w:t>
      </w:r>
      <w:r w:rsidRPr="00590727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ความคุ้นเคยและภาพลักษณ์</w:t>
      </w:r>
    </w:p>
    <w:p w14:paraId="02B38B8D" w14:textId="6CEFBD22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ิ้ล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ช่วยให้ผู้ฟัง/ผู้ชมจดจำรายการได้ง่ายขึ้น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และสร้างภาพลักษณ์เฉพาะตัวให้กับรายการนั้นๆ</w:t>
      </w:r>
    </w:p>
    <w:p w14:paraId="3CFD4397" w14:textId="6624F838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      2. </w:t>
      </w:r>
      <w:r w:rsidRPr="00590727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สร้างความรู้สึกเชิงบวก</w:t>
      </w:r>
    </w:p>
    <w:p w14:paraId="5B16C781" w14:textId="75A8EF42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ิ้ล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และคำประกาศสามารถใช้เพื่อสร้างความรู้สึกเชิงบวกต่อรายการ เช่น ความสนุกสนาน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ความตื่นเต้น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หรือความรู้สึกผ่อนคลาย</w:t>
      </w:r>
    </w:p>
    <w:p w14:paraId="13F093EE" w14:textId="29A79023" w:rsidR="00590727" w:rsidRPr="00590727" w:rsidRDefault="00590727" w:rsidP="00590727">
      <w:pPr>
        <w:ind w:left="720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3. </w:t>
      </w:r>
      <w:r w:rsidRPr="00590727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แจ้งรายละเอียดของรายการ</w:t>
      </w:r>
    </w:p>
    <w:p w14:paraId="0F67D2CD" w14:textId="1C86AD09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ิ้ล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และคำประกาศสามารถใช้เพื่อแจ้งให้ผู้ฟัง/ผู้ชมทราบรายละเอียดของรายการ เช่น ชื่อรายการ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เวลาออกอากาศ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และช่องทางที่สามารถรับชมได้</w:t>
      </w:r>
    </w:p>
    <w:p w14:paraId="1D0EC4F0" w14:textId="6222A652" w:rsidR="00590727" w:rsidRPr="00590727" w:rsidRDefault="00590727" w:rsidP="00590727">
      <w:pPr>
        <w:pStyle w:val="a9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4. </w:t>
      </w:r>
      <w:r w:rsidRPr="00590727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สร้างการรับรู้และบอกเล่า</w:t>
      </w:r>
    </w:p>
    <w:p w14:paraId="5AA5E315" w14:textId="00A38735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ิ้ล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ช่วยให้ผู้ฟัง/ผู้ชมเกิดการรับรู้และบอกเล่ารายการให้กับคนอื่นๆ ได้ง่ายขึ้น</w:t>
      </w:r>
    </w:p>
    <w:p w14:paraId="290589CD" w14:textId="2C9109C6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       5. </w:t>
      </w:r>
      <w:r w:rsidRPr="00590727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ทำให้รายการมีความเป็นเอกลักษณ์</w:t>
      </w:r>
    </w:p>
    <w:p w14:paraId="548449E6" w14:textId="598FE726" w:rsidR="00590727" w:rsidRPr="00590727" w:rsidRDefault="00590727" w:rsidP="00590727">
      <w:pP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ิ้ล</w:t>
      </w:r>
      <w:proofErr w:type="spellEnd"/>
      <w:r w:rsidRPr="00590727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และคำประกาศช่วยให้รายการมีเอกลักษณ์และแตกต่างจากรายการอื่นๆ</w:t>
      </w:r>
      <w:r w:rsidRPr="00590727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426EF875" w14:textId="77777777" w:rsidR="0006361D" w:rsidRDefault="0006361D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4A90B57" w14:textId="77777777" w:rsidR="001B13D2" w:rsidRDefault="001B13D2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87C882E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1A82149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32333C0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0E248B1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90B2367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BB97CD3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6F90FFF" w14:textId="77777777" w:rsidR="00191968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D1E804F" w14:textId="77777777" w:rsidR="00191968" w:rsidRPr="0006361D" w:rsidRDefault="00191968" w:rsidP="00554FE5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6B0FEDB" w14:textId="091C1975" w:rsidR="00EE4A75" w:rsidRPr="00EB0AD2" w:rsidRDefault="00EE4A75" w:rsidP="00EE4A75">
      <w:pPr>
        <w:jc w:val="center"/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</w:pP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บทที่ 1</w:t>
      </w:r>
    </w:p>
    <w:p w14:paraId="6821F451" w14:textId="33ABCFB9" w:rsidR="00EE4A75" w:rsidRPr="00EB0AD2" w:rsidRDefault="00EE4A75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>1.</w:t>
      </w:r>
      <w:r w:rsid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โครงสร้างหน้าที่ความรับผิดชอบ</w:t>
      </w:r>
    </w:p>
    <w:p w14:paraId="31027F93" w14:textId="614CBA48" w:rsidR="00EE4A75" w:rsidRPr="00EB0AD2" w:rsidRDefault="00EE4A75" w:rsidP="00554FE5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 xml:space="preserve">           1.1</w:t>
      </w:r>
      <w:r w:rsidR="00EB0AD2"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โครงสร้างของงาน</w:t>
      </w:r>
    </w:p>
    <w:p w14:paraId="092C582A" w14:textId="5D106A82" w:rsidR="00EE4A75" w:rsidRDefault="00EE4A75" w:rsidP="00EE4A75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noProof/>
          <w:kern w:val="0"/>
          <w:sz w:val="36"/>
          <w:szCs w:val="36"/>
          <w:lang w:val="th-TH"/>
        </w:rPr>
        <w:drawing>
          <wp:inline distT="0" distB="0" distL="0" distR="0" wp14:anchorId="59D2E9B9" wp14:editId="1BADF1C2">
            <wp:extent cx="5702128" cy="5204460"/>
            <wp:effectExtent l="0" t="0" r="0" b="0"/>
            <wp:docPr id="1952774414" name="รูปภาพ 19" descr="รูปภาพประกอบด้วย ข้อความ, ภาพหน้าจอ, ตัวอักษร, แผน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74414" name="รูปภาพ 19" descr="รูปภาพประกอบด้วย ข้อความ, ภาพหน้าจอ, ตัวอักษร, แผนภาพ&#10;&#10;เนื้อหาที่สร้างโดย AI อาจไม่ถูกต้อง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17872" r="11832" b="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1" cy="522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182D0" w14:textId="14EAD436" w:rsidR="00EE4A75" w:rsidRDefault="00EE4A75" w:rsidP="00EE4A75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ภาพที่ 1.1 แสดงโครงสร้างของงานกองสื่อสารองค์กร มข.</w:t>
      </w:r>
    </w:p>
    <w:p w14:paraId="60672D60" w14:textId="77777777" w:rsidR="008E53C4" w:rsidRDefault="008E53C4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04A127A" w14:textId="77777777" w:rsidR="008E53C4" w:rsidRDefault="008E53C4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5E86D41E" w14:textId="77777777" w:rsidR="008E53C4" w:rsidRDefault="008E53C4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69AFA24" w14:textId="77777777" w:rsidR="008E53C4" w:rsidRDefault="008E53C4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3BE7D832" w14:textId="77777777" w:rsidR="008E53C4" w:rsidRDefault="008E53C4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002B8BCE" w14:textId="327B3688" w:rsidR="00EE4A75" w:rsidRDefault="00EE4A75" w:rsidP="00EE4A7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1.2 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โครงสร้างการบริหารหน่วยงาน</w:t>
      </w:r>
    </w:p>
    <w:p w14:paraId="3224DE97" w14:textId="72F98A1A" w:rsidR="008E53C4" w:rsidRDefault="008E53C4" w:rsidP="008E53C4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noProof/>
          <w:kern w:val="0"/>
          <w:sz w:val="36"/>
          <w:szCs w:val="36"/>
          <w:lang w:val="th-TH"/>
        </w:rPr>
        <w:drawing>
          <wp:inline distT="0" distB="0" distL="0" distR="0" wp14:anchorId="6A33FE94" wp14:editId="0AC77181">
            <wp:extent cx="5784264" cy="6446520"/>
            <wp:effectExtent l="0" t="0" r="6985" b="0"/>
            <wp:docPr id="898783502" name="รูปภาพ 20" descr="รูปภาพประกอบด้วย ข้อความ, ภาพหน้าจอ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83502" name="รูปภาพ 20" descr="รูปภาพประกอบด้วย ข้อความ, ภาพหน้าจอ, ตัวอักษร, เอกสาร&#10;&#10;เนื้อหาที่สร้างโดย AI อาจไม่ถูกต้อง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4425" r="4675" b="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47" cy="645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1369A" w14:textId="69736D50" w:rsidR="008E53C4" w:rsidRDefault="008E53C4" w:rsidP="008E53C4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bookmarkStart w:id="4" w:name="_Hlk200535598"/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ภาพที่ 1.2 แสดงโครงสร้าง</w:t>
      </w:r>
      <w:bookmarkEnd w:id="4"/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การบริหารหน่วยงาน</w:t>
      </w:r>
      <w:r w:rsidR="00A4191F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กองสื่อสารองค์กร มข.</w:t>
      </w:r>
    </w:p>
    <w:p w14:paraId="43918058" w14:textId="77777777" w:rsidR="008E53C4" w:rsidRDefault="008E53C4" w:rsidP="008E53C4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49755EB7" w14:textId="77777777" w:rsidR="008E53C4" w:rsidRDefault="008E53C4" w:rsidP="008E53C4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AB0C02E" w14:textId="77777777" w:rsidR="008E53C4" w:rsidRDefault="008E53C4" w:rsidP="008E53C4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</w:pPr>
    </w:p>
    <w:p w14:paraId="585B5021" w14:textId="77777777" w:rsidR="00EE4A75" w:rsidRDefault="00EE4A75" w:rsidP="00EE4A75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5C8CDB3" w14:textId="669A082A" w:rsidR="008E53C4" w:rsidRPr="00D86668" w:rsidRDefault="008E53C4" w:rsidP="008E53C4">
      <w:pPr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1.3 </w:t>
      </w: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โครงสร้างการ</w:t>
      </w:r>
      <w:proofErr w:type="spellStart"/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ป</w:t>
      </w:r>
      <w:r w:rsidR="00AC0632"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ฎิ</w:t>
      </w: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บั</w:t>
      </w:r>
      <w:proofErr w:type="spellEnd"/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ติงาน</w:t>
      </w:r>
    </w:p>
    <w:p w14:paraId="3FA2E98E" w14:textId="540FEB34" w:rsidR="00D24231" w:rsidRDefault="00D24231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bookmarkStart w:id="5" w:name="_Hlk200458164"/>
    </w:p>
    <w:p w14:paraId="1B823355" w14:textId="01BF1844" w:rsidR="00D24231" w:rsidRDefault="00655A56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139715" wp14:editId="04D1ABC1">
                <wp:simplePos x="0" y="0"/>
                <wp:positionH relativeFrom="margin">
                  <wp:posOffset>1264920</wp:posOffset>
                </wp:positionH>
                <wp:positionV relativeFrom="paragraph">
                  <wp:posOffset>199390</wp:posOffset>
                </wp:positionV>
                <wp:extent cx="3185160" cy="746760"/>
                <wp:effectExtent l="0" t="0" r="15240" b="15240"/>
                <wp:wrapNone/>
                <wp:docPr id="672508642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AE273" w14:textId="77777777" w:rsidR="00D24231" w:rsidRPr="00D24231" w:rsidRDefault="00D24231" w:rsidP="00655A5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242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นายชุมพร พารา</w:t>
                            </w:r>
                          </w:p>
                          <w:p w14:paraId="314DD669" w14:textId="77777777" w:rsidR="00D24231" w:rsidRDefault="00D24231" w:rsidP="00655A56">
                            <w:pPr>
                              <w:spacing w:after="0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242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ผู้อำนวยการกองสื่อสารองค์กร</w:t>
                            </w:r>
                          </w:p>
                          <w:p w14:paraId="7F366559" w14:textId="77777777" w:rsidR="00D24231" w:rsidRDefault="00D24231" w:rsidP="00D24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39715" id="สี่เหลี่ยมผืนผ้า 21" o:spid="_x0000_s1026" style="position:absolute;left:0;text-align:left;margin-left:99.6pt;margin-top:15.7pt;width:250.8pt;height:58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lKTAIAAPsEAAAOAAAAZHJzL2Uyb0RvYy54bWysVN9P2zAQfp+0/8Hy+0jTFcoiUlSBmCZV&#10;UA0mnl3HptEcn3d2m3R//c5OGhBD2jTtxTn7fn/3XS4uu8awvUJfgy15fjLhTFkJVW2fSv7t4ebD&#10;OWc+CFsJA1aV/KA8v1y8f3fRukJNYQumUsgoiPVF60q+DcEVWeblVjXCn4BTlpQasBGBrviUVSha&#10;it6YbDqZnGUtYOUQpPKeXq97JV+k+ForGe609iowU3KqLaQT07mJZ7a4EMUTCret5VCG+IcqGlFb&#10;SjqGuhZBsB3Wv4VqaongQYcTCU0GWtdSpR6om3zyqpv7rXAq9ULgeDfC5P9fWHm7v3drJBha5wtP&#10;Yuyi09jEL9XHugTWYQRLdYFJevyYn5/mZ4SpJN18djYnmcJkz94OffisoGFRKDnSMBJGYr/yoTc9&#10;mpDfc/4khYNRsQRjvyrN6ooy5sk7UUNdGWR7QUMVUiobZkPqZB3ddG3M6Dj9s+NgH11Vos3o/BdZ&#10;R4+UGWwYnZvaAr6VvfqeDyXr3v6IQN93hCB0m26YywaqwxoZQs9f7+RNTZiuhA9rgURYGgMtYbij&#10;QxtoSw6DxNkW8Odb79GeeERazlpagJL7HzuBijPzxRLDPuWzWdyYdJmdzqd0wZeazUuN3TVXQOPI&#10;ad2dTGK0D+YoaoTmkXZ1GbOSSlhJuUsuAx4vV6FfTNp2qZbLZEZb4kRY2XsnjwSInHnoHgW6gViB&#10;KHkLx2URxSt+9bZxNBaWuwC6TuSLEPe4DtDThiX6Dn+DuMIv78nq+Z+1+AUAAP//AwBQSwMEFAAG&#10;AAgAAAAhAEd8w2neAAAACgEAAA8AAABkcnMvZG93bnJldi54bWxMj8FOwzAQRO9I/IO1SFxQa6e0&#10;hKRxKlQJCY5tOZSbG2+TiHgdxW4T/p7lBMfRjGbeFJvJdeKKQ2g9aUjmCgRS5W1LtYaPw+vsGUSI&#10;hqzpPKGGbwywKW9vCpNbP9IOr/tYCy6hkBsNTYx9LmWoGnQmzH2PxN7ZD85ElkMt7WBGLnedXCj1&#10;JJ1piRca0+O2weprf3EaSI0+O64+5fSQ9sl7bdOteku1vr+bXtYgIk7xLwy/+IwOJTOd/IVsEB3r&#10;LFtwVMNjsgTBgVQp/nJiZ5kpkGUh/18ofwAAAP//AwBQSwECLQAUAAYACAAAACEAtoM4kv4AAADh&#10;AQAAEwAAAAAAAAAAAAAAAAAAAAAAW0NvbnRlbnRfVHlwZXNdLnhtbFBLAQItABQABgAIAAAAIQA4&#10;/SH/1gAAAJQBAAALAAAAAAAAAAAAAAAAAC8BAABfcmVscy8ucmVsc1BLAQItABQABgAIAAAAIQBS&#10;WKlKTAIAAPsEAAAOAAAAAAAAAAAAAAAAAC4CAABkcnMvZTJvRG9jLnhtbFBLAQItABQABgAIAAAA&#10;IQBHfMNp3gAAAAoBAAAPAAAAAAAAAAAAAAAAAKYEAABkcnMvZG93bnJldi54bWxQSwUGAAAAAAQA&#10;BADzAAAAs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1EAE273" w14:textId="77777777" w:rsidR="00D24231" w:rsidRPr="00D24231" w:rsidRDefault="00D24231" w:rsidP="00655A56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D24231"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นายชุมพร พารา</w:t>
                      </w:r>
                    </w:p>
                    <w:p w14:paraId="314DD669" w14:textId="77777777" w:rsidR="00D24231" w:rsidRDefault="00D24231" w:rsidP="00655A56">
                      <w:pPr>
                        <w:spacing w:after="0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D24231"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ผู้อำนวยการกองสื่อสารองค์กร</w:t>
                      </w:r>
                    </w:p>
                    <w:p w14:paraId="7F366559" w14:textId="77777777" w:rsidR="00D24231" w:rsidRDefault="00D24231" w:rsidP="00D24231"/>
                  </w:txbxContent>
                </v:textbox>
                <w10:wrap anchorx="margin"/>
              </v:rect>
            </w:pict>
          </mc:Fallback>
        </mc:AlternateContent>
      </w:r>
    </w:p>
    <w:p w14:paraId="0203F6C6" w14:textId="1358C455" w:rsidR="00D24231" w:rsidRDefault="00D3480E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7B96AB" wp14:editId="55B937A2">
                <wp:simplePos x="0" y="0"/>
                <wp:positionH relativeFrom="column">
                  <wp:posOffset>2857500</wp:posOffset>
                </wp:positionH>
                <wp:positionV relativeFrom="paragraph">
                  <wp:posOffset>459740</wp:posOffset>
                </wp:positionV>
                <wp:extent cx="0" cy="541020"/>
                <wp:effectExtent l="0" t="0" r="38100" b="30480"/>
                <wp:wrapNone/>
                <wp:docPr id="30805182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0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F961D" id="ตัวเชื่อมต่อตรง 2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36.2pt" to="22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Fs2mgEAAIcDAAAOAAAAZHJzL2Uyb0RvYy54bWysU01P4zAQvSPxHyzfaZJqF62iphxA7AXt&#10;Ilh+gHHGjYW/ZHub9N8znrYpAsRhtRfHH/PezHszWV1N1rAtxKS963izqDkDJ32v3abjT39uL35w&#10;lrJwvTDeQcd3kPjV+vxsNYYWln7wpofIkMSldgwdH3IObVUlOYAVaeEDOHxUPlqR8Rg3VR/FiOzW&#10;VMu6vqxGH/sQvYSU8PZm/8jXxK8UyPxbqQSZmY5jbZnWSOtzWav1SrSbKMKg5aEM8Q9VWKEdJp2p&#10;bkQW7G/UH6isltEnr/JCelt5pbQE0oBqmvqdmsdBBCAtaE4Ks03p/9HKX9trdx/RhjGkNoX7WFRM&#10;KtryxfrYRGbtZrNgykzuLyXefv/W1EvysTrhQkz5J3jLyqbjRrsiQ7Rie5cy5sLQYwgeTplpl3cG&#10;SrBxD6CY7jHXktA0FHBtItsKbGf/0pT2IRdFFojSxsyg+mvQIbbAgAZlBjZfA+doyuhdnoFWOx8/&#10;A+fpWKraxx9V77UW2c++31EfyA7sNik7TGYZp7dngp/+n/UrAAAA//8DAFBLAwQUAAYACAAAACEA&#10;qLzundsAAAAKAQAADwAAAGRycy9kb3ducmV2LnhtbEyPwU7DMAyG70i8Q2QkLogljG1FpelUIe0B&#10;2DhwzBrTVEuc0mRdeXuMOMDR9qff319t5+DFhGPqI2l4WCgQSG20PXUa3g67+ycQKRuyxkdCDV+Y&#10;YFtfX1WmtPFCrzjtcyc4hFJpNLich1LK1DoMJi3igMS3jzgGk3kcO2lHc+Hw4OVSqY0Mpif+4MyA&#10;Lw7b0/4cNBzeC7TuzjeT+WwsdY+nflcorW9v5uYZRMY5/8Hwo8/qULPTMZ7JJuE1rNaKu2QNxXIF&#10;goHfxZHJdbEBWVfyf4X6GwAA//8DAFBLAQItABQABgAIAAAAIQC2gziS/gAAAOEBAAATAAAAAAAA&#10;AAAAAAAAAAAAAABbQ29udGVudF9UeXBlc10ueG1sUEsBAi0AFAAGAAgAAAAhADj9If/WAAAAlAEA&#10;AAsAAAAAAAAAAAAAAAAALwEAAF9yZWxzLy5yZWxzUEsBAi0AFAAGAAgAAAAhAP7wWzaaAQAAhwMA&#10;AA4AAAAAAAAAAAAAAAAALgIAAGRycy9lMm9Eb2MueG1sUEsBAi0AFAAGAAgAAAAhAKi87p3bAAAA&#10;Cg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</w:p>
    <w:p w14:paraId="50D07F62" w14:textId="4E5E5110" w:rsidR="00D24231" w:rsidRDefault="00D24231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6DF52E8A" w14:textId="169B215C" w:rsidR="00D24231" w:rsidRPr="00D24231" w:rsidRDefault="00D24231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 w:rsidRPr="00D24231"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377E2" wp14:editId="6048A0FB">
                <wp:simplePos x="0" y="0"/>
                <wp:positionH relativeFrom="margin">
                  <wp:posOffset>1257300</wp:posOffset>
                </wp:positionH>
                <wp:positionV relativeFrom="paragraph">
                  <wp:posOffset>20955</wp:posOffset>
                </wp:positionV>
                <wp:extent cx="3192780" cy="1036320"/>
                <wp:effectExtent l="0" t="0" r="26670" b="11430"/>
                <wp:wrapNone/>
                <wp:docPr id="1096775624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E17E6" w14:textId="77777777" w:rsidR="00D24231" w:rsidRPr="00D24231" w:rsidRDefault="00D24231" w:rsidP="00655A5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D2423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นางสาว ชุตินันท์ พันธ์จรุง</w:t>
                            </w:r>
                          </w:p>
                          <w:p w14:paraId="3DC7A6D9" w14:textId="77777777" w:rsidR="00D24231" w:rsidRDefault="00D24231" w:rsidP="00655A5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23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นักประชาสัมพันธ์ ชำนาญการ</w:t>
                            </w:r>
                          </w:p>
                          <w:p w14:paraId="2CCFF80F" w14:textId="6E7A6732" w:rsidR="00D24231" w:rsidRPr="00D24231" w:rsidRDefault="00D24231" w:rsidP="00655A56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หัวหน้าหน่วยวิทยุ</w:t>
                            </w:r>
                            <w:r w:rsidRPr="00D2423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3E472CA" w14:textId="77777777" w:rsidR="00D24231" w:rsidRDefault="00D24231" w:rsidP="00D24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77E2" id="สี่เหลี่ยมผืนผ้า 22" o:spid="_x0000_s1027" style="position:absolute;left:0;text-align:left;margin-left:99pt;margin-top:1.65pt;width:251.4pt;height:81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MGVAIAAAMFAAAOAAAAZHJzL2Uyb0RvYy54bWysVG1r2zAQ/j7YfxD6vjhOs76EOiWkdAxC&#10;W9qOflZkqTGTddpJiZ39+p1kxyldYWPsi3zSvT/3nC+v2tqwnUJfgS14PhpzpqyEsrIvBf/2dPPp&#10;nDMfhC2FAasKvleeX80/frhs3ExNYAOmVMgoiPWzxhV8E4KbZZmXG1ULPwKnLCk1YC0CXfElK1E0&#10;FL022WQ8Ps0awNIhSOU9vV53Sj5P8bVWMtxp7VVgpuBUW0gnpnMdz2x+KWYvKNymkn0Z4h+qqEVl&#10;KekQ6loEwbZY/RaqriSCBx1GEuoMtK6kSj1QN/n4TTePG+FU6oXA8W6Ayf+/sPJ29+jukWBonJ95&#10;EmMXrcY6fqk+1iaw9gNYqg1M0uNJfjE5OydMJeny8cnpySTBmR3dHfrwRUHNolBwpGkkkMRu5QOl&#10;JNODCV2OBSQp7I2KNRj7oDSrSkqZJ+/EDbU0yHaCpiqkVDZM4yQpXrKObroyZnCc/Nmxt4+uKvFm&#10;cP6LrINHygw2DM51ZQHfy15+z/uSdWd/QKDrO0IQ2nVLjce++/msodzfI0PoeOydvKkI2pXw4V4g&#10;EZfGQcsY7ujQBpqCQy9xtgH8+d57tCc+kZazhhah4P7HVqDizHy1xLSLfDqNm5Mu089nNGWGrzXr&#10;1xq7rZdAU8lp7Z1MYrQP5iBqhPqZdnYRs5JKWEm5Cy4DHi7L0C0obb1Ui0Uyo21xIqzso5MHHkTq&#10;PLXPAl3Pr0DUvIXD0ojZG5p1tnFCFhbbALpKHIxId7j2E6BNS1Tq/wpxlV/fk9Xx3zX/BQAA//8D&#10;AFBLAwQUAAYACAAAACEAF4oP790AAAAJAQAADwAAAGRycy9kb3ducmV2LnhtbEyPQUvDQBCF74L/&#10;YRnBi9jdWpq0MZsiBUGPVg96m2bHJJidDdltE/+940mPjze8+b5yN/tenWmMXWALy4UBRVwH13Fj&#10;4e318XYDKiZkh31gsvBNEXbV5UWJhQsTv9D5kBolIxwLtNCmNBRax7olj3ERBmLpPsPoMUkcG+1G&#10;nGTc9/rOmEx77Fg+tDjQvqX663DyFthMYfu+/tDzTT4snxuX781Tbu311fxwDyrRnP6O4Rdf0KES&#10;pmM4sYuql7zdiEuysFqBkj43RlSOUmTZGnRV6v8G1Q8AAAD//wMAUEsBAi0AFAAGAAgAAAAhALaD&#10;OJL+AAAA4QEAABMAAAAAAAAAAAAAAAAAAAAAAFtDb250ZW50X1R5cGVzXS54bWxQSwECLQAUAAYA&#10;CAAAACEAOP0h/9YAAACUAQAACwAAAAAAAAAAAAAAAAAvAQAAX3JlbHMvLnJlbHNQSwECLQAUAAYA&#10;CAAAACEAiRCjBlQCAAADBQAADgAAAAAAAAAAAAAAAAAuAgAAZHJzL2Uyb0RvYy54bWxQSwECLQAU&#10;AAYACAAAACEAF4oP790AAAAJAQAADwAAAAAAAAAAAAAAAACuBAAAZHJzL2Rvd25yZXYueG1sUEsF&#10;BgAAAAAEAAQA8wAAAL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D5E17E6" w14:textId="77777777" w:rsidR="00D24231" w:rsidRPr="00D24231" w:rsidRDefault="00D24231" w:rsidP="00655A5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D24231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นางสาว ชุตินันท์ พันธ์จรุง</w:t>
                      </w:r>
                    </w:p>
                    <w:p w14:paraId="3DC7A6D9" w14:textId="77777777" w:rsidR="00D24231" w:rsidRDefault="00D24231" w:rsidP="00655A5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D24231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นักประชาสัมพันธ์ ชำนาญการ</w:t>
                      </w:r>
                    </w:p>
                    <w:p w14:paraId="2CCFF80F" w14:textId="6E7A6732" w:rsidR="00D24231" w:rsidRPr="00D24231" w:rsidRDefault="00D24231" w:rsidP="00655A56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หัวหน้าหน่วยวิทยุ</w:t>
                      </w:r>
                      <w:r w:rsidRPr="00D24231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3E472CA" w14:textId="77777777" w:rsidR="00D24231" w:rsidRDefault="00D24231" w:rsidP="00D242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AD6219" w14:textId="2A1DA0EB" w:rsidR="00D24231" w:rsidRPr="00D24231" w:rsidRDefault="00D24231" w:rsidP="00F20DD0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D24231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>o</w:t>
      </w:r>
    </w:p>
    <w:p w14:paraId="3FB0EB83" w14:textId="354E3DC3" w:rsidR="00D24231" w:rsidRDefault="00D3480E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5D4E86" wp14:editId="432DA696">
                <wp:simplePos x="0" y="0"/>
                <wp:positionH relativeFrom="column">
                  <wp:posOffset>2865120</wp:posOffset>
                </wp:positionH>
                <wp:positionV relativeFrom="paragraph">
                  <wp:posOffset>94615</wp:posOffset>
                </wp:positionV>
                <wp:extent cx="7620" cy="701040"/>
                <wp:effectExtent l="0" t="0" r="30480" b="22860"/>
                <wp:wrapNone/>
                <wp:docPr id="1690398160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D193D" id="ตัวเชื่อมต่อตรง 2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6pt,7.45pt" to="226.2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LsngEAAIoDAAAOAAAAZHJzL2Uyb0RvYy54bWysU02P0zAQvSPxHyzfadIK7aKo6R52BRcE&#10;Kz5+gNcZNxa2xxqbJv33jN02RQvaA+Li+OO9mXlvJtu72TtxAEoWQy/Xq1YKCBoHG/a9/P7t/Zt3&#10;UqSswqAcBujlEZK8271+tZ1iBxsc0Q1AgoOE1E2xl2POsWuapEfwKq0wQuBHg+RV5iPtm4HUxNG9&#10;azZte9NMSEMk1JAS3z6cHuWuxjcGdP5sTIIsXC+5tlxXqutTWZvdVnV7UnG0+lyG+ocqvLKBky6h&#10;HlRW4ifZP0J5qwkTmrzS6Bs0xmqoGljNun2m5uuoIlQtbE6Ki03p/4XVnw734ZHYhimmLsVHKipm&#10;Q758uT4xV7OOi1kwZ6H58vZmw4Zqfrjlyt9WK5srNVLKHwC9KJteOhuKEtWpw8eUOR1DLxA+XJPX&#10;XT46KGAXvoARduB0m8qucwH3jsRBcUeHH+vSQY5VkYVirHMLqX2ZdMYWGtRZWYjrl4kLumbEkBei&#10;twHpb+Q8X0o1J/xF9Ulrkf2Ew7G2otrBDa/KzsNZJur3c6Vff6HdLwAAAP//AwBQSwMEFAAGAAgA&#10;AAAhABeZk/bdAAAACgEAAA8AAABkcnMvZG93bnJldi54bWxMj8FOwzAMhu9IvENkJC5oS9e1bJSm&#10;U4W0B2DbgWPWmLZa4pQm68rbY05wtP9Pvz+Xu9lZMeEYek8KVssEBFLjTU+tgtNxv9iCCFGT0dYT&#10;KvjGALvq/q7UhfE3esfpEFvBJRQKraCLcSikDE2HToelH5A4+/Sj05HHsZVm1Dcud1amSfIsne6J&#10;L3R6wLcOm8vh6hQcPzZouidbT/qrNtSuL/1+kyj1+DDXryAizvEPhl99VoeKnc7+SiYIqyDLVymj&#10;HGQvIBjI8jQDceZFmq9BVqX8/0L1AwAA//8DAFBLAQItABQABgAIAAAAIQC2gziS/gAAAOEBAAAT&#10;AAAAAAAAAAAAAAAAAAAAAABbQ29udGVudF9UeXBlc10ueG1sUEsBAi0AFAAGAAgAAAAhADj9If/W&#10;AAAAlAEAAAsAAAAAAAAAAAAAAAAALwEAAF9yZWxzLy5yZWxzUEsBAi0AFAAGAAgAAAAhAJOPouye&#10;AQAAigMAAA4AAAAAAAAAAAAAAAAALgIAAGRycy9lMm9Eb2MueG1sUEsBAi0AFAAGAAgAAAAhABeZ&#10;k/bdAAAACgEAAA8AAAAAAAAAAAAAAAAA+AMAAGRycy9kb3ducmV2LnhtbFBLBQYAAAAABAAEAPMA&#10;AAACBQAAAAA=&#10;" strokecolor="black [3200]" strokeweight="1pt">
                <v:stroke joinstyle="miter"/>
              </v:line>
            </w:pict>
          </mc:Fallback>
        </mc:AlternateContent>
      </w:r>
    </w:p>
    <w:p w14:paraId="23CCFAFE" w14:textId="0D2B3DD5" w:rsidR="00D24231" w:rsidRDefault="00655A56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59EDC" wp14:editId="6E39DB1E">
                <wp:simplePos x="0" y="0"/>
                <wp:positionH relativeFrom="margin">
                  <wp:posOffset>838200</wp:posOffset>
                </wp:positionH>
                <wp:positionV relativeFrom="paragraph">
                  <wp:posOffset>314960</wp:posOffset>
                </wp:positionV>
                <wp:extent cx="4061460" cy="1440180"/>
                <wp:effectExtent l="0" t="0" r="15240" b="26670"/>
                <wp:wrapNone/>
                <wp:docPr id="956254048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14401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4E519" w14:textId="0BB5CD4A" w:rsidR="00D24231" w:rsidRDefault="00061F4A" w:rsidP="00655A56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นายบรรจง เศษวิ</w:t>
                            </w:r>
                            <w:r w:rsidR="001B380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       ตำแหน่งนักประชาสัมพันธ์</w:t>
                            </w:r>
                          </w:p>
                          <w:p w14:paraId="045709C9" w14:textId="46AEF986" w:rsidR="00061F4A" w:rsidRDefault="00061F4A" w:rsidP="00655A56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นายกิตต</w:t>
                            </w:r>
                            <w:r w:rsidR="00891FC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ภณ ทุริวงษ์   </w:t>
                            </w:r>
                            <w:bookmarkStart w:id="6" w:name="_Hlk200535179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891FC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ตำแหน่งนักวิชาการโสตทัศนศึกษา</w:t>
                            </w:r>
                            <w:bookmarkEnd w:id="6"/>
                          </w:p>
                          <w:p w14:paraId="098B47B1" w14:textId="4C938325" w:rsidR="00061F4A" w:rsidRDefault="00061F4A" w:rsidP="00655A56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61F4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นายปาพจน์ พันตาเอก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FC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61F4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ตำแหน่งนักวิชาการโสตทัศนศึกษา</w:t>
                            </w:r>
                          </w:p>
                          <w:p w14:paraId="3B843E2C" w14:textId="7B0978A3" w:rsidR="00061F4A" w:rsidRPr="00061F4A" w:rsidRDefault="00061F4A" w:rsidP="00655A5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</w:pPr>
                            <w:r w:rsidRPr="00061F4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นายสุริยา ลีพรหมมา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061F4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ตำแหน่งนักวิชาการโสตทัศนศึกษา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59EDC" id="สี่เหลี่ยมผืนผ้า 24" o:spid="_x0000_s1028" style="position:absolute;left:0;text-align:left;margin-left:66pt;margin-top:24.8pt;width:319.8pt;height:113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7ZUgIAAAMFAAAOAAAAZHJzL2Uyb0RvYy54bWysVN9v2jAQfp+0/8Hy+whBjHWIUCGqTpOq&#10;tiqd+mwcG6I5Pu9sSNhfv7MJAXWVNk17cXy+3999l9l1Wxu2V+grsAXPB0POlJVQVnZT8G/Ptx+u&#10;OPNB2FIYsKrgB+X59fz9u1njpmoEWzClQkZBrJ82ruDbENw0y7zcqlr4AThlSakBaxFIxE1Womgo&#10;em2y0XA4yRrA0iFI5T293hyVfJ7ia61keNDaq8BMwam2kE5M5zqe2XwmphsUblvJrgzxD1XUorKU&#10;tA91I4JgO6x+C1VXEsGDDgMJdQZaV1KlHqibfPiqm9VWOJV6IXC862Hy/y+svN+v3CMSDI3zU0/X&#10;2EWrsY5fqo+1CaxDD5ZqA5P0OB5O8vGEMJWky8fjYX6V4MzO7g59+KKgZvFScKRpJJDE/s4HSkmm&#10;JxMSzgWkWzgYFWsw9klpVpWUMk/eiRtqaZDtBU1VSKlsGMdJUrxkHd10ZUzvOPqzY2cfXVXiTe/8&#10;F1l7j5QZbOid68oCvpW9/J53Jeuj/QmBY98RgtCuW2q84KNoGV/WUB4ekSEceeydvK0I2jvhw6NA&#10;Ii6Ng5YxPNChDTQFh+7G2Rbw51vv0Z74RFrOGlqEgvsfO4GKM/PVEtM+x9nS5iRh/PHTiAS81Kwv&#10;NXZXL4GmktPaO5mu0T6Y01Uj1C+0s4uYlVTCSspdcBnwJCzDcUFp66VaLJIZbYsT4c6unDzxIFLn&#10;uX0R6Dp+BaLmPZyWRkxf0exoGydkYbELoKvEwTOu3QRo0xKVur9CXOVLOVmd/13zXwAAAP//AwBQ&#10;SwMEFAAGAAgAAAAhAHw1K0TeAAAACgEAAA8AAABkcnMvZG93bnJldi54bWxMj8FOwzAQRO9I/IO1&#10;SFwQtRNKTEOcClVCgiOFA9zceEki4nUUu034e5YT3Ha0o5k31XbxgzjhFPtABrKVAoHUBNdTa+Dt&#10;9fH6DkRMlpwdAqGBb4ywrc/PKlu6MNMLnvapFRxCsbQGupTGUsrYdOhtXIURiX+fYfI2sZxa6SY7&#10;c7gfZK5UIb3tiRs6O+Kuw+Zrf/QGSM1h8377IZcrPWbPrdM79aSNubxYHu5BJFzSnxl+8RkdamY6&#10;hCO5KAbWNzlvSQbWmwIEG7TO+DgYyHWxBllX8v+E+gcAAP//AwBQSwECLQAUAAYACAAAACEAtoM4&#10;kv4AAADhAQAAEwAAAAAAAAAAAAAAAAAAAAAAW0NvbnRlbnRfVHlwZXNdLnhtbFBLAQItABQABgAI&#10;AAAAIQA4/SH/1gAAAJQBAAALAAAAAAAAAAAAAAAAAC8BAABfcmVscy8ucmVsc1BLAQItABQABgAI&#10;AAAAIQDuzK7ZUgIAAAMFAAAOAAAAAAAAAAAAAAAAAC4CAABkcnMvZTJvRG9jLnhtbFBLAQItABQA&#10;BgAIAAAAIQB8NStE3gAAAAoBAAAPAAAAAAAAAAAAAAAAAKwEAABkcnMvZG93bnJldi54bWxQSwUG&#10;AAAAAAQABADzAAAAt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CF4E519" w14:textId="0BB5CD4A" w:rsidR="00D24231" w:rsidRDefault="00061F4A" w:rsidP="00655A56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นายบรรจง เศษวิ</w:t>
                      </w:r>
                      <w:r w:rsidR="001B380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สั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ย       ตำแหน่งนักประชาสัมพันธ์</w:t>
                      </w:r>
                    </w:p>
                    <w:p w14:paraId="045709C9" w14:textId="46AEF986" w:rsidR="00061F4A" w:rsidRDefault="00061F4A" w:rsidP="00655A56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นายกิตต</w:t>
                      </w:r>
                      <w:r w:rsidR="00891FC5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ิ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ภณ ทุริวงษ์   </w:t>
                      </w:r>
                      <w:bookmarkStart w:id="7" w:name="_Hlk200535179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891FC5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ตำแหน่งนักวิชาการโสตทัศนศึกษา</w:t>
                      </w:r>
                      <w:bookmarkEnd w:id="7"/>
                    </w:p>
                    <w:p w14:paraId="098B47B1" w14:textId="4C938325" w:rsidR="00061F4A" w:rsidRDefault="00061F4A" w:rsidP="00655A56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61F4A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นายปาพจน์ พันตาเอก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91FC5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61F4A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ตำแหน่งนักวิชาการโสตทัศนศึกษา</w:t>
                      </w:r>
                    </w:p>
                    <w:p w14:paraId="3B843E2C" w14:textId="7B0978A3" w:rsidR="00061F4A" w:rsidRPr="00061F4A" w:rsidRDefault="00061F4A" w:rsidP="00655A56">
                      <w:pPr>
                        <w:spacing w:after="0"/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</w:pPr>
                      <w:r w:rsidRPr="00061F4A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นายสุริยา ลีพรหมมา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061F4A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ตำแหน่งนักวิชาการโสตทัศนศึกษา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BBBDD3" w14:textId="43CF9245" w:rsidR="00D24231" w:rsidRDefault="00D24231" w:rsidP="00D2423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254BFB20" w14:textId="77777777" w:rsidR="00D24231" w:rsidRDefault="00D24231" w:rsidP="00D2423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31A9D12F" w14:textId="77777777" w:rsidR="00D24231" w:rsidRDefault="00D24231" w:rsidP="00D2423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634C885A" w14:textId="77777777" w:rsidR="00D24231" w:rsidRDefault="00D24231" w:rsidP="00D2423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7524713E" w14:textId="30709064" w:rsidR="00AE6C10" w:rsidRPr="00D86668" w:rsidRDefault="00D3480E" w:rsidP="00AE6C10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ภาพที่ 1.3 แสดงโครงสร้างการ</w:t>
      </w:r>
      <w:proofErr w:type="spellStart"/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ป</w:t>
      </w:r>
      <w:r w:rsidR="00620B95"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ฎิ</w:t>
      </w: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บั</w:t>
      </w:r>
      <w:proofErr w:type="spellEnd"/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ติงานหน่วยวิทยุ</w:t>
      </w:r>
      <w:r w:rsidR="00AE6C10"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="00AE6C10"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กองสื่อสารองค์กรมข.</w:t>
      </w:r>
    </w:p>
    <w:p w14:paraId="5E93A378" w14:textId="121941A0" w:rsidR="00AE6C10" w:rsidRDefault="00AE6C10" w:rsidP="00CA1329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2E07B8C8" w14:textId="77777777" w:rsidR="003867FB" w:rsidRDefault="003867FB" w:rsidP="00D253D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:lang w:val="en-GB"/>
          <w14:ligatures w14:val="none"/>
        </w:rPr>
      </w:pPr>
    </w:p>
    <w:p w14:paraId="47CA927D" w14:textId="77777777" w:rsidR="00D86668" w:rsidRDefault="00D86668" w:rsidP="00D253D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:lang w:val="en-GB"/>
          <w14:ligatures w14:val="none"/>
        </w:rPr>
      </w:pPr>
    </w:p>
    <w:p w14:paraId="1178737B" w14:textId="77777777" w:rsidR="00D86668" w:rsidRDefault="00D86668" w:rsidP="00D253D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:lang w:val="en-GB"/>
          <w14:ligatures w14:val="none"/>
        </w:rPr>
      </w:pPr>
    </w:p>
    <w:p w14:paraId="0812629C" w14:textId="77777777" w:rsidR="00D86668" w:rsidRDefault="00D86668" w:rsidP="00D86668">
      <w:pPr>
        <w:spacing w:after="200" w:line="240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:lang w:val="en-GB"/>
          <w14:ligatures w14:val="none"/>
        </w:rPr>
      </w:pPr>
    </w:p>
    <w:p w14:paraId="046459C1" w14:textId="54F2F79F" w:rsidR="005231B1" w:rsidRPr="00D86668" w:rsidRDefault="00D253D1" w:rsidP="00D86668">
      <w:pPr>
        <w:spacing w:after="200" w:line="240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:lang w:val="en-GB"/>
          <w14:ligatures w14:val="none"/>
        </w:rPr>
      </w:pP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:lang w:val="en-GB"/>
          <w14:ligatures w14:val="none"/>
        </w:rPr>
        <w:t>1.4</w:t>
      </w:r>
      <w:r w:rsidR="00D86668"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:lang w:val="en-GB"/>
          <w14:ligatures w14:val="none"/>
        </w:rPr>
        <w:t xml:space="preserve"> </w:t>
      </w:r>
      <w:r w:rsidRPr="00D86668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:lang w:val="en-GB"/>
          <w14:ligatures w14:val="none"/>
        </w:rPr>
        <w:t>ภาระหน้าที่หลักของหน่วยงานที่สังกัด</w:t>
      </w:r>
    </w:p>
    <w:p w14:paraId="6252F3B8" w14:textId="5FC8FCFB" w:rsidR="003867FB" w:rsidRDefault="003867FB" w:rsidP="00D253D1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:lang w:val="en-GB"/>
          <w14:ligatures w14:val="none"/>
        </w:rPr>
      </w:pPr>
      <w:r>
        <w:rPr>
          <w:rFonts w:ascii="Angsana New" w:eastAsia="Calibri" w:hAnsi="Angsana New" w:cs="Angsana New"/>
          <w:b/>
          <w:bCs/>
          <w:kern w:val="0"/>
          <w:sz w:val="36"/>
          <w:szCs w:val="36"/>
          <w:lang w:val="en-GB"/>
          <w14:ligatures w14:val="none"/>
        </w:rPr>
        <w:t xml:space="preserve">       </w:t>
      </w:r>
      <w:r w:rsidRPr="003867FB">
        <w:rPr>
          <w:rFonts w:ascii="TH Sarabun New" w:eastAsia="Calibri" w:hAnsi="TH Sarabun New" w:cs="TH Sarabun New"/>
          <w:b/>
          <w:bCs/>
          <w:kern w:val="0"/>
          <w:sz w:val="36"/>
          <w:szCs w:val="36"/>
          <w:lang w:val="en-GB"/>
          <w14:ligatures w14:val="none"/>
        </w:rPr>
        <w:t xml:space="preserve"> </w:t>
      </w:r>
      <w:r w:rsidR="00D86668">
        <w:rPr>
          <w:rFonts w:ascii="TH Sarabun New" w:hAnsi="TH Sarabun New" w:cs="TH Sarabun New" w:hint="cs"/>
          <w:sz w:val="36"/>
          <w:szCs w:val="36"/>
          <w:shd w:val="clear" w:color="auto" w:fill="FFFFFF"/>
          <w:cs/>
        </w:rPr>
        <w:t xml:space="preserve">     </w:t>
      </w:r>
      <w:r>
        <w:rPr>
          <w:rFonts w:ascii="TH Sarabun New" w:hAnsi="TH Sarabun New" w:cs="TH Sarabun New" w:hint="cs"/>
          <w:sz w:val="36"/>
          <w:szCs w:val="36"/>
          <w:shd w:val="clear" w:color="auto" w:fill="FFFFFF"/>
          <w:cs/>
        </w:rPr>
        <w:t xml:space="preserve"> </w:t>
      </w:r>
      <w:r w:rsidRPr="0006361D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กองสื่อสารองค์กร มีบทบาทหน้าที่รับผิดชอบการบริหารจัดการด้านการประชาสัมพันธ์และกิจกรรมของมหาวิทยาลัย การผลิตสื่อประชาสัมพันธ์ทางเว็บไซต์ </w:t>
      </w:r>
      <w:proofErr w:type="spellStart"/>
      <w:r w:rsidR="00C42726" w:rsidRPr="00C42726">
        <w:rPr>
          <w:rFonts w:ascii="TH Sarabun New" w:hAnsi="TH Sarabun New" w:cs="TH Sarabun New"/>
          <w:sz w:val="32"/>
          <w:szCs w:val="32"/>
          <w:shd w:val="clear" w:color="auto" w:fill="FFFFFF"/>
          <w:lang w:val="en-GB"/>
        </w:rPr>
        <w:t>facebook</w:t>
      </w:r>
      <w:proofErr w:type="spellEnd"/>
      <w:r w:rsidRPr="0006361D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="00C42726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C42726" w:rsidRPr="00C42726">
        <w:rPr>
          <w:rFonts w:ascii="TH Sarabun New" w:hAnsi="TH Sarabun New" w:cs="TH Sarabun New"/>
          <w:sz w:val="32"/>
          <w:szCs w:val="32"/>
          <w:shd w:val="clear" w:color="auto" w:fill="FFFFFF"/>
        </w:rPr>
        <w:t>youtube</w:t>
      </w:r>
      <w:proofErr w:type="spellEnd"/>
      <w:r w:rsidR="00C42726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 </w:t>
      </w:r>
      <w:r w:rsidRPr="0006361D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สถานีวิทยุและโทรทัศน์ วารสารข่าว ข่าวกิจกรรมมหาวิทยาลัย ป้ายประชาสัมพันธ์ ข่าวการเผยแพร่ผลงานวิจัยและผลงานทางวิชาการ การเผยแพร่ข่าวสารของมหาวิทยาลัยให้ชุมชน สังคม หรือสาธารณชน เพื่อสื่อสารและส่งเสริมการสร้างภาพลักษณ์ สร้างความเข้าใจที่ดีของมหาวิทยาลัย ส่งเสริมสนับสนุนสร้างความสัมพันธ์ที่ดีต่อสื่อมวลชน งานพิธีต่างๆ ของมหาวิทยาลัย การต้อนรับบุคคลสำคัญ กิจกรรมของชุมชน สังคม หรือสาธารณชน หรือองค์กร ทั้ง การสื่อสาร การสร้างความเข้าใจที่ดี การสื่อสารและกิจกรรมเพื่อสร้างความผูกพันของบุคลากรกับมหาวิทยาลัย และปฏิบัติหน้าที่อื่นตามที่ได้รับมอบหมาย</w:t>
      </w:r>
      <w:r w:rsidRPr="0006361D">
        <w:rPr>
          <w:rFonts w:ascii="TH Sarabun New" w:eastAsia="Calibri" w:hAnsi="TH Sarabun New" w:cs="TH Sarabun New"/>
          <w:b/>
          <w:bCs/>
          <w:kern w:val="0"/>
          <w:sz w:val="32"/>
          <w:szCs w:val="32"/>
          <w:lang w:val="en-GB"/>
          <w14:ligatures w14:val="none"/>
        </w:rPr>
        <w:t xml:space="preserve"> </w:t>
      </w:r>
    </w:p>
    <w:p w14:paraId="7AF7DA48" w14:textId="77777777" w:rsidR="00D86668" w:rsidRPr="0006361D" w:rsidRDefault="00D86668" w:rsidP="00D253D1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:lang w:val="en-GB"/>
          <w14:ligatures w14:val="none"/>
        </w:rPr>
      </w:pPr>
    </w:p>
    <w:p w14:paraId="1D248DD1" w14:textId="203BF45E" w:rsidR="003867FB" w:rsidRPr="00D14C6D" w:rsidRDefault="003867FB" w:rsidP="00014EE9">
      <w:pPr>
        <w:spacing w:after="200" w:line="240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</w:pPr>
      <w:r>
        <w:rPr>
          <w:rFonts w:ascii="TH Sarabun New" w:eastAsia="Calibri" w:hAnsi="TH Sarabun New" w:cs="TH Sarabun New"/>
          <w:b/>
          <w:bCs/>
          <w:kern w:val="0"/>
          <w:sz w:val="36"/>
          <w:szCs w:val="36"/>
          <w:lang w:val="en-GB"/>
          <w14:ligatures w14:val="none"/>
        </w:rPr>
        <w:t xml:space="preserve">1.5 </w:t>
      </w:r>
      <w:r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ภาระหน้าที่หลักของงานที่สังกัด</w:t>
      </w:r>
      <w:r w:rsidR="00D14C6D">
        <w:rPr>
          <w:rFonts w:ascii="TH Sarabun New" w:eastAsia="Calibri" w:hAnsi="TH Sarabun New" w:cs="TH Sarabun New"/>
          <w:b/>
          <w:bCs/>
          <w:kern w:val="0"/>
          <w:sz w:val="36"/>
          <w:szCs w:val="36"/>
          <w:lang w:val="en-GB"/>
          <w14:ligatures w14:val="none"/>
        </w:rPr>
        <w:t xml:space="preserve"> </w:t>
      </w:r>
      <w:r w:rsidR="00D14C6D"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>(หน่วยวิทยุ)</w:t>
      </w:r>
    </w:p>
    <w:p w14:paraId="1126D1CD" w14:textId="106FC03C" w:rsidR="00014EE9" w:rsidRPr="0006361D" w:rsidRDefault="00014EE9" w:rsidP="00014EE9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</w:t>
      </w:r>
      <w:r w:rsidR="003F6A22" w:rsidRPr="0006361D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 xml:space="preserve">ผลิตรายการวิทยุและเผยแพร่ออกอากาศ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FM 103 MHz</w:t>
      </w:r>
    </w:p>
    <w:p w14:paraId="6845E0E9" w14:textId="6171E98F" w:rsidR="00014EE9" w:rsidRPr="0006361D" w:rsidRDefault="00014EE9" w:rsidP="00014EE9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2.</w:t>
      </w:r>
      <w:r w:rsidR="003F6A22"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06361D">
        <w:rPr>
          <w:rFonts w:ascii="TH Sarabun New" w:hAnsi="TH Sarabun New" w:cs="TH Sarabun New"/>
          <w:sz w:val="32"/>
          <w:szCs w:val="32"/>
          <w:cs/>
        </w:rPr>
        <w:t>ผลิตสปอตวิทยุและสกู๊ปข่าวเพื่อการเผยแพร่</w:t>
      </w:r>
      <w:r w:rsidR="00E323EF"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</w:p>
    <w:p w14:paraId="18E77EFC" w14:textId="509A90C3" w:rsidR="00014EE9" w:rsidRPr="0006361D" w:rsidRDefault="00014EE9" w:rsidP="00014EE9">
      <w:pPr>
        <w:spacing w:after="200" w:line="240" w:lineRule="auto"/>
        <w:rPr>
          <w:rFonts w:ascii="TH Sarabun New" w:hAnsi="TH Sarabun New" w:cs="TH Sarabun New"/>
          <w:sz w:val="32"/>
          <w:szCs w:val="32"/>
        </w:rPr>
      </w:pPr>
      <w:r w:rsidRPr="0006361D">
        <w:rPr>
          <w:rFonts w:ascii="TH Sarabun New" w:hAnsi="TH Sarabun New" w:cs="TH Sarabun New"/>
          <w:sz w:val="32"/>
          <w:szCs w:val="32"/>
        </w:rPr>
        <w:t>3.</w:t>
      </w:r>
      <w:r w:rsidR="003F6A22" w:rsidRPr="000636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6361D">
        <w:rPr>
          <w:rFonts w:ascii="TH Sarabun New" w:hAnsi="TH Sarabun New" w:cs="TH Sarabun New"/>
          <w:sz w:val="32"/>
          <w:szCs w:val="32"/>
          <w:cs/>
        </w:rPr>
        <w:t xml:space="preserve">การผลิตรายการและ </w:t>
      </w:r>
      <w:r w:rsidRPr="0006361D">
        <w:rPr>
          <w:rFonts w:ascii="TH Sarabun New" w:hAnsi="TH Sarabun New" w:cs="TH Sarabun New"/>
          <w:sz w:val="32"/>
          <w:szCs w:val="32"/>
        </w:rPr>
        <w:t xml:space="preserve">Podcast </w:t>
      </w:r>
      <w:r w:rsidRPr="0006361D">
        <w:rPr>
          <w:rFonts w:ascii="TH Sarabun New" w:hAnsi="TH Sarabun New" w:cs="TH Sarabun New"/>
          <w:sz w:val="32"/>
          <w:szCs w:val="32"/>
          <w:cs/>
        </w:rPr>
        <w:t>เผยแพร่</w:t>
      </w:r>
      <w:r w:rsidRPr="0006361D">
        <w:rPr>
          <w:rFonts w:ascii="TH Sarabun New" w:hAnsi="TH Sarabun New" w:cs="TH Sarabun New" w:hint="cs"/>
          <w:sz w:val="32"/>
          <w:szCs w:val="32"/>
          <w:cs/>
        </w:rPr>
        <w:t xml:space="preserve"> ช่</w:t>
      </w:r>
      <w:r w:rsidRPr="0006361D">
        <w:rPr>
          <w:rFonts w:ascii="TH Sarabun New" w:hAnsi="TH Sarabun New" w:cs="TH Sarabun New"/>
          <w:sz w:val="32"/>
          <w:szCs w:val="32"/>
          <w:cs/>
        </w:rPr>
        <w:t>องออนไลน์</w:t>
      </w:r>
      <w:r w:rsidRPr="0006361D">
        <w:rPr>
          <w:rFonts w:ascii="TH Sarabun New" w:hAnsi="TH Sarabun New" w:cs="TH Sarabun New"/>
          <w:sz w:val="32"/>
          <w:szCs w:val="32"/>
        </w:rPr>
        <w:t xml:space="preserve"> </w:t>
      </w:r>
      <w:r w:rsidRPr="0006361D">
        <w:rPr>
          <w:rFonts w:ascii="TH Sarabun New" w:hAnsi="TH Sarabun New" w:cs="TH Sarabun New"/>
          <w:sz w:val="32"/>
          <w:szCs w:val="32"/>
          <w:cs/>
        </w:rPr>
        <w:t>ของสถานีวิทยุ</w:t>
      </w:r>
    </w:p>
    <w:p w14:paraId="5933398F" w14:textId="31E2BFF1" w:rsidR="00014EE9" w:rsidRPr="0006361D" w:rsidRDefault="00014EE9" w:rsidP="003F6A22">
      <w:pPr>
        <w:spacing w:after="200" w:line="240" w:lineRule="auto"/>
        <w:rPr>
          <w:rFonts w:ascii="TH Sarabun New" w:hAnsi="TH Sarabun New" w:cs="TH Sarabun New"/>
          <w:sz w:val="32"/>
          <w:szCs w:val="32"/>
        </w:rPr>
      </w:pPr>
      <w:r w:rsidRPr="0006361D">
        <w:rPr>
          <w:rFonts w:ascii="TH Sarabun New" w:hAnsi="TH Sarabun New" w:cs="TH Sarabun New"/>
          <w:sz w:val="32"/>
          <w:szCs w:val="32"/>
        </w:rPr>
        <w:t xml:space="preserve">4. </w:t>
      </w:r>
      <w:r w:rsidRPr="0006361D">
        <w:rPr>
          <w:rFonts w:ascii="TH Sarabun New" w:hAnsi="TH Sarabun New" w:cs="TH Sarabun New"/>
          <w:sz w:val="32"/>
          <w:szCs w:val="32"/>
          <w:cs/>
        </w:rPr>
        <w:t>สร้างเครือข่ายความร่วมมือในการผลิตรายการวิทยุทั้งภายใน</w:t>
      </w:r>
      <w:r w:rsidRPr="0006361D">
        <w:rPr>
          <w:rFonts w:ascii="TH Sarabun New" w:hAnsi="TH Sarabun New" w:cs="TH Sarabun New"/>
          <w:sz w:val="32"/>
          <w:szCs w:val="32"/>
        </w:rPr>
        <w:t xml:space="preserve"> </w:t>
      </w:r>
      <w:r w:rsidRPr="0006361D">
        <w:rPr>
          <w:rFonts w:ascii="TH Sarabun New" w:hAnsi="TH Sarabun New" w:cs="TH Sarabun New"/>
          <w:sz w:val="32"/>
          <w:szCs w:val="32"/>
          <w:cs/>
        </w:rPr>
        <w:t>และภายนอกมหาวิทยาลัย และระดับนานาชาติ</w:t>
      </w:r>
    </w:p>
    <w:p w14:paraId="0EE12D58" w14:textId="50F17B94" w:rsidR="003F6A22" w:rsidRPr="0006361D" w:rsidRDefault="003F6A22" w:rsidP="003F6A22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5.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จัดผังรายการวิทยุ ผังสปอตวิทยุให้สอดคล้องกับกฎหมาย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ตามสัดส่วนที่ กสทช.กำหนด</w:t>
      </w:r>
    </w:p>
    <w:p w14:paraId="1F62EBDE" w14:textId="76013BBB" w:rsidR="003F6A22" w:rsidRPr="0006361D" w:rsidRDefault="003F6A22" w:rsidP="003F6A22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6.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 xml:space="preserve">การควบคุมระบบทางเทคนิคการออกอากาศ และการถ่ายทอดสดทาง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Facebook Live (OBS)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ให้เป็นไปตามที่กำหนดไว้ในผังรายการ</w:t>
      </w:r>
    </w:p>
    <w:p w14:paraId="23A5DA00" w14:textId="51D055CA" w:rsidR="003F6A22" w:rsidRPr="0006361D" w:rsidRDefault="003F6A22" w:rsidP="003F6A22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7.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การบริหารจัดการและการให้บริการห้องบันทึกเสียง</w:t>
      </w:r>
    </w:p>
    <w:p w14:paraId="60B7DE1E" w14:textId="6C0AD1AF" w:rsidR="003F6A22" w:rsidRPr="0006361D" w:rsidRDefault="003F6A22" w:rsidP="003F6A22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8.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การสรุปข้อมูลมาตรฐานทางเทคนิคเพื่อรายงานต่อ กสทช.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และดูแลอุปกรณ์รออกอากาศและเครื่องส่</w:t>
      </w:r>
      <w:r w:rsidRPr="0006361D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ง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สถานี</w:t>
      </w:r>
    </w:p>
    <w:p w14:paraId="0A919348" w14:textId="567A1115" w:rsidR="003F6A22" w:rsidRPr="0006361D" w:rsidRDefault="003F6A22" w:rsidP="00D253D1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9.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การบันทึกรายการย้อนหลัง และตัดต่อรายการเพื่อออกอากาศ</w:t>
      </w:r>
    </w:p>
    <w:p w14:paraId="04D07663" w14:textId="67A56EDA" w:rsidR="003F6A22" w:rsidRDefault="003F6A22" w:rsidP="00D253D1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10.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 xml:space="preserve">ตัดต่อคลิปรายการโทรทัศน์ เผยแพร่บน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Facebook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proofErr w:type="spellStart"/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Youtube</w:t>
      </w:r>
      <w:proofErr w:type="spellEnd"/>
      <w:r w:rsidRPr="0006361D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06361D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ของสถานีวิทยุ</w:t>
      </w:r>
    </w:p>
    <w:p w14:paraId="5F5C207D" w14:textId="77777777" w:rsidR="0006361D" w:rsidRPr="0006361D" w:rsidRDefault="0006361D" w:rsidP="00D253D1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</w:p>
    <w:p w14:paraId="72BA61F0" w14:textId="0AC050CD" w:rsidR="003F6A22" w:rsidRDefault="003F6A22" w:rsidP="00E323EF">
      <w:pPr>
        <w:spacing w:after="200" w:line="240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3F6A22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1.6 </w:t>
      </w:r>
      <w:r w:rsidRPr="003F6A2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ภาระหน้าทีรับผิดชอบของ</w:t>
      </w:r>
      <w:bookmarkStart w:id="8" w:name="_Hlk200540576"/>
      <w:r w:rsidRPr="003F6A2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 xml:space="preserve">ตำแหน่งนักวิชาการโสตทัศนศึกษา </w:t>
      </w:r>
      <w:bookmarkEnd w:id="8"/>
      <w:r w:rsidRPr="003F6A2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สังกัดหน่วยวิทยุ</w:t>
      </w:r>
    </w:p>
    <w:p w14:paraId="7D135A5A" w14:textId="2B50ADBB" w:rsidR="00014EE9" w:rsidRPr="003B6CF6" w:rsidRDefault="00E323EF" w:rsidP="00BE01A0">
      <w:pPr>
        <w:spacing w:after="20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3B6CF6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นายกิตติภณ ทุริวงษ์  </w:t>
      </w:r>
      <w:r w:rsidRPr="003B6CF6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ตำแหน่งนักวิชาการโสตทัศนศึกษา</w:t>
      </w:r>
      <w:r w:rsidRPr="003B6CF6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(ผู้เขียน)</w:t>
      </w:r>
    </w:p>
    <w:p w14:paraId="2F3F94D4" w14:textId="1E442797" w:rsidR="00E323EF" w:rsidRDefault="00E323EF" w:rsidP="00E323EF">
      <w:pPr>
        <w:spacing w:after="200" w:line="240" w:lineRule="auto"/>
        <w:jc w:val="center"/>
        <w:rPr>
          <w:rFonts w:ascii="TH Sarabun New" w:eastAsia="Calibri" w:hAnsi="TH Sarabun New" w:cs="TH Sarabun New"/>
          <w:kern w:val="0"/>
          <w:sz w:val="36"/>
          <w:szCs w:val="36"/>
          <w14:ligatures w14:val="none"/>
        </w:rPr>
      </w:pPr>
      <w:r w:rsidRPr="00E323EF">
        <w:rPr>
          <w:rFonts w:ascii="TH Sarabun New" w:eastAsia="Calibri" w:hAnsi="TH Sarabun New" w:cs="TH Sarabun New"/>
          <w:noProof/>
          <w:kern w:val="0"/>
          <w:sz w:val="36"/>
          <w:szCs w:val="36"/>
          <w14:ligatures w14:val="none"/>
        </w:rPr>
        <w:drawing>
          <wp:inline distT="0" distB="0" distL="0" distR="0" wp14:anchorId="37AF7E05" wp14:editId="2FFF9046">
            <wp:extent cx="5731510" cy="2193925"/>
            <wp:effectExtent l="0" t="0" r="2540" b="0"/>
            <wp:docPr id="120714951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49516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1C5C" w14:textId="6D77A101" w:rsidR="003867FB" w:rsidRDefault="00E323EF" w:rsidP="00E323EF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>
        <w:rPr>
          <w:rFonts w:ascii="TH Sarabun New" w:eastAsia="Calibri" w:hAnsi="TH Sarabun New" w:cs="TH Sarabun New"/>
          <w:b/>
          <w:bCs/>
          <w:noProof/>
          <w:kern w:val="0"/>
          <w:sz w:val="36"/>
          <w:szCs w:val="36"/>
          <w14:ligatures w14:val="none"/>
        </w:rPr>
        <w:drawing>
          <wp:inline distT="0" distB="0" distL="0" distR="0" wp14:anchorId="111E1C98" wp14:editId="521AFF94">
            <wp:extent cx="5722620" cy="1926148"/>
            <wp:effectExtent l="0" t="0" r="0" b="0"/>
            <wp:docPr id="48771012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63" cy="19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5511F" w14:textId="0217C032" w:rsidR="00AC58D2" w:rsidRDefault="00AC58D2" w:rsidP="00E323EF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>
        <w:rPr>
          <w:rFonts w:ascii="TH Sarabun New" w:eastAsia="Calibri" w:hAnsi="TH Sarabun New" w:cs="TH Sarabun New"/>
          <w:b/>
          <w:bCs/>
          <w:noProof/>
          <w:kern w:val="0"/>
          <w:sz w:val="36"/>
          <w:szCs w:val="36"/>
          <w14:ligatures w14:val="none"/>
        </w:rPr>
        <w:drawing>
          <wp:inline distT="0" distB="0" distL="0" distR="0" wp14:anchorId="7B8B11CE" wp14:editId="32E1418C">
            <wp:extent cx="5722620" cy="3223034"/>
            <wp:effectExtent l="0" t="0" r="0" b="0"/>
            <wp:docPr id="96188166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85" cy="324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4715B" w14:textId="6434E7AC" w:rsidR="00AC58D2" w:rsidRPr="003867FB" w:rsidRDefault="00AC58D2" w:rsidP="00E323EF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</w:pPr>
    </w:p>
    <w:p w14:paraId="5919FE51" w14:textId="73AD5302" w:rsidR="003867FB" w:rsidRDefault="00AC58D2" w:rsidP="00D253D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:lang w:val="en-GB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  <w:lang w:val="en-GB"/>
          <w14:ligatures w14:val="none"/>
        </w:rPr>
        <w:drawing>
          <wp:inline distT="0" distB="0" distL="0" distR="0" wp14:anchorId="0D6DD7AF" wp14:editId="38B52DBF">
            <wp:extent cx="5739130" cy="1807134"/>
            <wp:effectExtent l="0" t="0" r="0" b="3175"/>
            <wp:docPr id="43388687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74" cy="182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3662" w14:textId="649F3C60" w:rsidR="00AC58D2" w:rsidRPr="00D253D1" w:rsidRDefault="00AC58D2" w:rsidP="00D253D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:lang w:val="en-GB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  <w:lang w:val="en-GB"/>
          <w14:ligatures w14:val="none"/>
        </w:rPr>
        <w:drawing>
          <wp:inline distT="0" distB="0" distL="0" distR="0" wp14:anchorId="1638679B" wp14:editId="558BE456">
            <wp:extent cx="5737225" cy="1808425"/>
            <wp:effectExtent l="0" t="0" r="0" b="1905"/>
            <wp:docPr id="60605425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53" cy="181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82EC2" w14:textId="71A69BCD" w:rsidR="00D24231" w:rsidRDefault="00AC58D2" w:rsidP="00D24231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  <w14:ligatures w14:val="none"/>
        </w:rPr>
        <w:drawing>
          <wp:inline distT="0" distB="0" distL="0" distR="0" wp14:anchorId="5257132C" wp14:editId="29AF142B">
            <wp:extent cx="5754370" cy="2055247"/>
            <wp:effectExtent l="0" t="0" r="0" b="2540"/>
            <wp:docPr id="45308600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14" cy="20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666F" w14:textId="6F411544" w:rsidR="00D24231" w:rsidRDefault="00AC58D2" w:rsidP="00AC58D2">
      <w:pPr>
        <w:spacing w:after="200" w:line="276" w:lineRule="auto"/>
        <w:jc w:val="both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  <w:cs/>
          <w14:ligatures w14:val="none"/>
        </w:rPr>
        <w:drawing>
          <wp:inline distT="0" distB="0" distL="0" distR="0" wp14:anchorId="275C9805" wp14:editId="077C568A">
            <wp:extent cx="5813425" cy="1619416"/>
            <wp:effectExtent l="0" t="0" r="0" b="0"/>
            <wp:docPr id="11444667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39" cy="163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46825" w14:textId="4B362983" w:rsidR="003B0AAF" w:rsidRPr="00EB0AD2" w:rsidRDefault="00AC58D2" w:rsidP="0006361D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>
        <w:rPr>
          <w:rFonts w:ascii="Angsana New" w:eastAsia="Calibri" w:hAnsi="Angsana New" w:cs="Angsana New"/>
          <w:b/>
          <w:bCs/>
          <w:noProof/>
          <w:kern w:val="0"/>
          <w:sz w:val="36"/>
          <w:szCs w:val="36"/>
          <w14:ligatures w14:val="none"/>
        </w:rPr>
        <w:lastRenderedPageBreak/>
        <w:drawing>
          <wp:anchor distT="0" distB="0" distL="114300" distR="114300" simplePos="0" relativeHeight="251691008" behindDoc="0" locked="0" layoutInCell="1" allowOverlap="1" wp14:anchorId="51EFE57C" wp14:editId="3E31B527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44845" cy="1510092"/>
            <wp:effectExtent l="0" t="0" r="8255" b="0"/>
            <wp:wrapSquare wrapText="bothSides"/>
            <wp:docPr id="724773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51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1D"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  <w:br w:type="textWrapping" w:clear="all"/>
      </w:r>
      <w:r w:rsidR="0006361D"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บทที่</w:t>
      </w:r>
      <w:r w:rsidR="0006361D"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 2</w:t>
      </w:r>
    </w:p>
    <w:p w14:paraId="18474438" w14:textId="6B91A949" w:rsidR="0006361D" w:rsidRDefault="00EB0AD2" w:rsidP="0006361D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2</w:t>
      </w:r>
      <w:r w:rsidR="0006361D"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.</w:t>
      </w:r>
      <w:r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="0006361D"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แนวคิดและทฤษ</w:t>
      </w:r>
      <w:r w:rsidR="003F780C">
        <w:rPr>
          <w:rFonts w:ascii="TH Sarabun New" w:eastAsia="Calibri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ฎี</w:t>
      </w:r>
      <w:r w:rsidR="0006361D" w:rsidRPr="00EB0AD2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ที่เกี่ยวข้อง</w:t>
      </w:r>
    </w:p>
    <w:p w14:paraId="5AAA8C10" w14:textId="4E183953" w:rsidR="001B13D2" w:rsidRDefault="001B13D2" w:rsidP="0006361D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       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แนวคิดหลักในการผลิต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</w:t>
      </w:r>
      <w:r w:rsidR="003F780C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รายการวิทยุและการประกาศเข้ารายการ คือ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การสร้างสรรค์เสียงที่โดดเด่นและเข้ากับรายการ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เพื่อสร้างความประทับใจและสร้างความจดจำให้กับผู้ฟัง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1B3135CC" w14:textId="6E01AB90" w:rsidR="001B13D2" w:rsidRPr="001B13D2" w:rsidRDefault="001B13D2" w:rsidP="001B13D2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2.1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</w:t>
      </w:r>
      <w:r w:rsidR="003F780C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รายการ (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Jingle)</w:t>
      </w:r>
    </w:p>
    <w:p w14:paraId="49E9A47B" w14:textId="511FB35D" w:rsidR="001B13D2" w:rsidRPr="001B13D2" w:rsidRDefault="001B13D2">
      <w:pPr>
        <w:numPr>
          <w:ilvl w:val="0"/>
          <w:numId w:val="1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แนวคิด</w:t>
      </w:r>
    </w:p>
    <w:p w14:paraId="2357E691" w14:textId="5E6535B1" w:rsidR="001B13D2" w:rsidRPr="001B13D2" w:rsidRDefault="001B13D2">
      <w:pPr>
        <w:numPr>
          <w:ilvl w:val="1"/>
          <w:numId w:val="16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ชื่อรายการ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ต้องมีชื่อรายการที่ชัดเจนและสื่อถึงเนื้อหาของรายการ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7E350105" w14:textId="3ECD826A" w:rsidR="001B13D2" w:rsidRPr="001B13D2" w:rsidRDefault="001B13D2">
      <w:pPr>
        <w:numPr>
          <w:ilvl w:val="1"/>
          <w:numId w:val="17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แนวคิดรายการ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</w:t>
      </w:r>
      <w:r w:rsidR="00FE4B2C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ควรสะท้อนถึงแนวคิดหลักของรายการ เช่น การนำเสนอข่าวสาร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ดนตรี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หรือการสนทนา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52750D6F" w14:textId="6D10F1D9" w:rsidR="001B13D2" w:rsidRPr="001B13D2" w:rsidRDefault="001B13D2">
      <w:pPr>
        <w:numPr>
          <w:ilvl w:val="1"/>
          <w:numId w:val="18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เสียงเพลง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ใช้ดนตรีที่เหมาะสมกับรูปแบบรายการและสร้างความประทับใจให้ผู้ฟัง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6F913576" w14:textId="3E1B0DC4" w:rsidR="001B13D2" w:rsidRPr="001B13D2" w:rsidRDefault="001B13D2">
      <w:pPr>
        <w:numPr>
          <w:ilvl w:val="1"/>
          <w:numId w:val="19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เสียงประกอบ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ใช้เสียงประกอบที่โดดเด่นและเข้ากับเนื้อหาของรายการ เช่น เสียงดนตรี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เสียงเอฟเฟก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ต์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หรือเสียงคนพูด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30BCDD6A" w14:textId="1938B0CE" w:rsidR="001B13D2" w:rsidRPr="001B13D2" w:rsidRDefault="001B13D2">
      <w:pPr>
        <w:numPr>
          <w:ilvl w:val="0"/>
          <w:numId w:val="1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วิธีการผลิต</w:t>
      </w:r>
    </w:p>
    <w:p w14:paraId="5886F490" w14:textId="2EEBDC77" w:rsidR="001B13D2" w:rsidRPr="001B13D2" w:rsidRDefault="001B13D2">
      <w:pPr>
        <w:numPr>
          <w:ilvl w:val="1"/>
          <w:numId w:val="20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การเขียนสคริปต์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สร้างสคริปต์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ิ</w:t>
      </w:r>
      <w:r w:rsidR="00FE4B2C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ที่ชัดเจนและเข้ากับแนวคิดของรายการ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4C6115F9" w14:textId="297586EA" w:rsidR="001B13D2" w:rsidRPr="001B13D2" w:rsidRDefault="001B13D2">
      <w:pPr>
        <w:numPr>
          <w:ilvl w:val="1"/>
          <w:numId w:val="21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การบันทึกเสียง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บันทึกเสียงคนพูด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เสียงดนตรี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และเสียงประกอบ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4394CD3F" w14:textId="1CC59601" w:rsidR="001B13D2" w:rsidRPr="001B13D2" w:rsidRDefault="001B13D2">
      <w:pPr>
        <w:numPr>
          <w:ilvl w:val="1"/>
          <w:numId w:val="22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การตัดต่อ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ใช้โปรแกรมตัดต่อเสียงเพื่อผสมเสียงต่างๆ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เข้าด้วยกันและสร้างเอฟเฟก</w:t>
      </w:r>
      <w:proofErr w:type="spellStart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ต์</w:t>
      </w:r>
      <w:proofErr w:type="spellEnd"/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ต่างๆ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3E92B0EB" w14:textId="3293B386" w:rsidR="001B13D2" w:rsidRPr="001B13D2" w:rsidRDefault="001B13D2">
      <w:pPr>
        <w:numPr>
          <w:ilvl w:val="0"/>
          <w:numId w:val="1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ตัวอย่าง</w:t>
      </w:r>
    </w:p>
    <w:p w14:paraId="1C9A08B5" w14:textId="77777777" w:rsidR="001B13D2" w:rsidRPr="001B13D2" w:rsidRDefault="001B13D2">
      <w:pPr>
        <w:numPr>
          <w:ilvl w:val="1"/>
          <w:numId w:val="23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lastRenderedPageBreak/>
        <w:t>"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ข่าวรอบวัน ขอนแก่น... เข้าใจข่าวสาร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ทันเหตุการณ์"</w:t>
      </w:r>
    </w:p>
    <w:p w14:paraId="5C4CB95B" w14:textId="77777777" w:rsidR="001B13D2" w:rsidRPr="001B13D2" w:rsidRDefault="001B13D2">
      <w:pPr>
        <w:numPr>
          <w:ilvl w:val="1"/>
          <w:numId w:val="24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"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เพลงเพราะเพราะ...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เพลงเพราะเพราะ...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เพลงที่คุณชอบ...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กับรายการดนตรีสุดฮิต"</w:t>
      </w:r>
    </w:p>
    <w:p w14:paraId="6D713D4A" w14:textId="0EA209DC" w:rsidR="001B13D2" w:rsidRPr="001B13D2" w:rsidRDefault="001B13D2" w:rsidP="001B13D2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2.</w:t>
      </w:r>
      <w:r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2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คำประกาศเข้ารายการ</w:t>
      </w:r>
    </w:p>
    <w:p w14:paraId="2C492915" w14:textId="36032AF4" w:rsidR="001B13D2" w:rsidRPr="001B13D2" w:rsidRDefault="001B13D2">
      <w:pPr>
        <w:numPr>
          <w:ilvl w:val="0"/>
          <w:numId w:val="2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แนวคิด</w:t>
      </w:r>
    </w:p>
    <w:p w14:paraId="0DB9E55F" w14:textId="77777777" w:rsidR="001B13D2" w:rsidRPr="001B13D2" w:rsidRDefault="001B13D2">
      <w:pPr>
        <w:numPr>
          <w:ilvl w:val="1"/>
          <w:numId w:val="26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สร้างความสนใจ: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คำประกาศควรดึงดูดความสนใจของผู้ฟังและกระตุ้นให้พวกเขาอยากติดตามรายการ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2FA11FB7" w14:textId="5FBBCC76" w:rsidR="001B13D2" w:rsidRPr="001B13D2" w:rsidRDefault="001B13D2">
      <w:pPr>
        <w:numPr>
          <w:ilvl w:val="1"/>
          <w:numId w:val="27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บอกชื่อรายการ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บอกชื่อรายการอย่างชัดเจนและเน้นย้ำ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534A7DC8" w14:textId="0FF90830" w:rsidR="001B13D2" w:rsidRPr="001B13D2" w:rsidRDefault="001B13D2">
      <w:pPr>
        <w:numPr>
          <w:ilvl w:val="1"/>
          <w:numId w:val="28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บอกเนื้อหา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บอกเนื้อหาของรายการอย่างสั้นและกระชับ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6BC83460" w14:textId="3342425F" w:rsidR="001B13D2" w:rsidRPr="001B13D2" w:rsidRDefault="001B13D2">
      <w:pPr>
        <w:numPr>
          <w:ilvl w:val="1"/>
          <w:numId w:val="29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สร้างความประทับใจ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ใช้ภาษาที่น่าสนใจและสร้างความประทับใจให้กับผู้ฟัง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7A8E3517" w14:textId="77777777" w:rsidR="001B13D2" w:rsidRPr="001B13D2" w:rsidRDefault="001B13D2">
      <w:pPr>
        <w:numPr>
          <w:ilvl w:val="0"/>
          <w:numId w:val="2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วิธีการ:</w:t>
      </w:r>
    </w:p>
    <w:p w14:paraId="3C97BB0D" w14:textId="3DE27228" w:rsidR="001B13D2" w:rsidRPr="001B13D2" w:rsidRDefault="001B13D2">
      <w:pPr>
        <w:numPr>
          <w:ilvl w:val="1"/>
          <w:numId w:val="30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ใช้ภาษาที่ชัดเจนและง่ายต่อการเข้าใจ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หลีกเลี่ยงการใช้ศัพท์เฉพาะทางหรือคำที่ซับซ้อน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23EFB9C4" w14:textId="26CF8DFA" w:rsidR="001B13D2" w:rsidRPr="001B13D2" w:rsidRDefault="001B13D2">
      <w:pPr>
        <w:numPr>
          <w:ilvl w:val="1"/>
          <w:numId w:val="31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ใช้ประโยคสั้นๆ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ประโยคสั้นๆ ช่วยให้ผู้ฟังสามารถจดจำได้ง่าย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3EB65817" w14:textId="0386659F" w:rsidR="001B13D2" w:rsidRPr="001B13D2" w:rsidRDefault="001B13D2">
      <w:pPr>
        <w:numPr>
          <w:ilvl w:val="1"/>
          <w:numId w:val="32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ใช้เสียงที่น่าสนใจ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พูดด้วยเสียงที่สดใสและมีพลัง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745E338F" w14:textId="55F54845" w:rsidR="001B13D2" w:rsidRPr="001B13D2" w:rsidRDefault="001B13D2">
      <w:pPr>
        <w:numPr>
          <w:ilvl w:val="1"/>
          <w:numId w:val="33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ใช้ดนตรีประกอบ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: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ใช้ดนตรีประกอบเพื่อสร้างความประทับใจและเน้นย้ำชื่อรายการ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</w:p>
    <w:p w14:paraId="5CECE08B" w14:textId="0580B743" w:rsidR="001B13D2" w:rsidRPr="001B13D2" w:rsidRDefault="001B13D2">
      <w:pPr>
        <w:numPr>
          <w:ilvl w:val="0"/>
          <w:numId w:val="2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ตัวอย่าง</w:t>
      </w:r>
      <w:r w:rsidR="00BE01A0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066F2E69" w14:textId="77777777" w:rsidR="001B13D2" w:rsidRPr="001B13D2" w:rsidRDefault="001B13D2">
      <w:pPr>
        <w:numPr>
          <w:ilvl w:val="1"/>
          <w:numId w:val="34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"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สวัสดีค่ะทุกท่าน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ยินดีต้อนรับสู่รายการ...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[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ชื่อรายการ] ... ที่นี่... [สถานที่] ... เราจะพาคุณ...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[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เนื้อหาของรายการ] ... กับเรา... [ชื่อผู้จัดรายการ] ... [ชื่อผู้ร่วมรายการ]"</w:t>
      </w:r>
    </w:p>
    <w:p w14:paraId="7254138F" w14:textId="77777777" w:rsidR="001B13D2" w:rsidRPr="001B13D2" w:rsidRDefault="001B13D2">
      <w:pPr>
        <w:numPr>
          <w:ilvl w:val="1"/>
          <w:numId w:val="35"/>
        </w:num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"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เข้าสู่รายการ...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[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ชื่อรายการ] ... ที่จะพาคุณไป...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[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เนื้อหาของรายการ] ... กับดนตรี... [แนวเพลง] ... และเสียง... [เสียงประกอบ] ... พร้อมกับเรา...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> [</w:t>
      </w:r>
      <w:r w:rsidRPr="001B13D2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ชื่อผู้จัดรายการ]"</w:t>
      </w:r>
    </w:p>
    <w:p w14:paraId="0B071239" w14:textId="77777777" w:rsidR="001B13D2" w:rsidRPr="001B13D2" w:rsidRDefault="001B13D2" w:rsidP="0006361D">
      <w:pPr>
        <w:spacing w:after="200" w:line="276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</w:p>
    <w:p w14:paraId="5C028170" w14:textId="77777777" w:rsidR="00EB0AD2" w:rsidRDefault="00EB0AD2" w:rsidP="00902A96">
      <w:pPr>
        <w:spacing w:after="200" w:line="276" w:lineRule="auto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</w:p>
    <w:p w14:paraId="64528E6A" w14:textId="3F8719E0" w:rsidR="00EB0AD2" w:rsidRPr="00902A96" w:rsidRDefault="00902A96" w:rsidP="00902A96">
      <w:pPr>
        <w:spacing w:after="200" w:line="276" w:lineRule="auto"/>
        <w:jc w:val="center"/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</w:pPr>
      <w:r w:rsidRPr="00902A96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lastRenderedPageBreak/>
        <w:t xml:space="preserve">บทที่ </w:t>
      </w:r>
      <w:r w:rsidRPr="00902A96">
        <w:rPr>
          <w:rFonts w:ascii="TH Sarabun New" w:eastAsia="Calibri" w:hAnsi="TH Sarabun New" w:cs="TH Sarabun New"/>
          <w:b/>
          <w:bCs/>
          <w:kern w:val="0"/>
          <w:sz w:val="36"/>
          <w:szCs w:val="36"/>
          <w14:ligatures w14:val="none"/>
        </w:rPr>
        <w:t xml:space="preserve">3 </w:t>
      </w:r>
      <w:r w:rsidRPr="00902A96">
        <w:rPr>
          <w:rFonts w:ascii="TH Sarabun New" w:eastAsia="Calibri" w:hAnsi="TH Sarabun New" w:cs="TH Sarabun New"/>
          <w:b/>
          <w:bCs/>
          <w:kern w:val="0"/>
          <w:sz w:val="36"/>
          <w:szCs w:val="36"/>
          <w:cs/>
          <w14:ligatures w14:val="none"/>
        </w:rPr>
        <w:t>วิธีดำเนินการ</w:t>
      </w:r>
    </w:p>
    <w:p w14:paraId="3F2DBE4F" w14:textId="69A9813A" w:rsidR="008076B1" w:rsidRPr="00F20DD0" w:rsidRDefault="00F20DD0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แผนภูมิ</w:t>
      </w:r>
      <w:r w:rsidRPr="00F20DD0"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แสดง</w:t>
      </w: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ขั้นตอน</w:t>
      </w:r>
      <w:r w:rsidRPr="00F20DD0"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ขบวน</w:t>
      </w: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การผลิต</w:t>
      </w:r>
      <w:proofErr w:type="spellStart"/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จิง</w:t>
      </w:r>
      <w:proofErr w:type="spellEnd"/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เก</w:t>
      </w:r>
      <w:proofErr w:type="spellStart"/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ิ</w:t>
      </w:r>
      <w:r w:rsidR="00BE01A0"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้</w:t>
      </w: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ล</w:t>
      </w:r>
      <w:proofErr w:type="spellEnd"/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</w:p>
    <w:p w14:paraId="2F76E175" w14:textId="4505C23B" w:rsidR="00AC0685" w:rsidRDefault="00AC0685" w:rsidP="00554FE5">
      <w:pPr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EBE9F" wp14:editId="3907A9FC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2872740" cy="960120"/>
                <wp:effectExtent l="0" t="0" r="22860" b="11430"/>
                <wp:wrapNone/>
                <wp:docPr id="115572039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1FA1" w14:textId="204FD4FD" w:rsidR="008076B1" w:rsidRPr="008076B1" w:rsidRDefault="008076B1" w:rsidP="008076B1">
                            <w:pPr>
                              <w:spacing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วางแผนและกำหนดแนวคิด</w:t>
                            </w:r>
                          </w:p>
                          <w:p w14:paraId="7F3F681C" w14:textId="048FEBF4" w:rsidR="008076B1" w:rsidRP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ผู้ประกาศ , นักจัดรายการ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EBE9F" id="วงรี 1" o:spid="_x0000_s1029" style="position:absolute;margin-left:0;margin-top:24.35pt;width:226.2pt;height:75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p1VAIAAAUFAAAOAAAAZHJzL2Uyb0RvYy54bWysVG1r2zAQ/j7YfxD6vjrOur6EOCW0dAxK&#10;G9aOflZkKRGTdZp0iZ39+p0UxylrYWPsi3zSPff+nKdXXWPZVoVowFW8PBlxppyE2rhVxb893X64&#10;4CyicLWw4FTFdyryq9n7d9PWT9QY1mBrFRg5cXHS+oqvEf2kKKJcq0bEE/DKkVJDaATSNayKOoiW&#10;vDe2GI9GZ0ULofYBpIqRXm/2Sj7L/rVWEh+0jgqZrTjlhvkM+Vyms5hNxWQVhF8b2ach/iGLRhhH&#10;QQdXNwIF2wTzylVjZIAIGk8kNAVobaTKNVA15ei3ah7XwqtcCzUn+qFN8f+5lffbR78I1IbWx0kk&#10;MVXR6dCkL+XHutys3dAs1SGT9Di+OB+fn1JPJekuz0blOHezOFr7EPGzgoYloeLKWuNjqkdMxPYu&#10;IgUl9AFFl2MKWcKdVQls3VelmakpaJmtMzvUtQ1sK2iuQkrl8CzNkvxldDLTxtrBcPxnwx6fTFVm&#10;zmD8F1EHixwZHA7GjXEQ3opefy/7lPUef+jAvu7UAuyWHRVe8Y8JmV6WUO8WgQXYMzl6eWuou3ci&#10;4kIEoi4NhNYRH+jQFtqKQy9xtobw8633hCdGkZazllah4vHHRgTFmf3iiGuX5WmaM+bL6adzGjQL&#10;LzXLlxq3aa6BplLS4nuZxYRHexB1gOaZtnaeopJKOEmxKy4xHC7XuF9R2nup5vMMo33xAu/co5cH&#10;HiTqPHXPIvieYkjkvIfD2ryi2R6bJuRgvkHQJnPw2Nd+ArRrmUr9fyEt88t7Rh3/XrNfAAAA//8D&#10;AFBLAwQUAAYACAAAACEAHONhSeAAAAAHAQAADwAAAGRycy9kb3ducmV2LnhtbEyPzU7DMBCE70i8&#10;g7VIXKrWIQRoQpwKkPg7UIlSJI5uvCSh8TqKnSa8PcsJjqMZzXyTrybbigP2vnGk4GwRgUAqnWmo&#10;UrB9u58vQfigyejWESr4Rg+r4vgo15lxI73iYRMqwSXkM62gDqHLpPRljVb7heuQ2Pt0vdWBZV9J&#10;0+uRy20r4yi6lFY3xAu17vCuxnK/GayCp8f1fnv+NcS3s4/o/flhtC9yFit1ejLdXIMIOIW/MPzi&#10;MzoUzLRzAxkvWgV8JChIllcg2E0u4gTEjmNpmoIscvmfv/gBAAD//wMAUEsBAi0AFAAGAAgAAAAh&#10;ALaDOJL+AAAA4QEAABMAAAAAAAAAAAAAAAAAAAAAAFtDb250ZW50X1R5cGVzXS54bWxQSwECLQAU&#10;AAYACAAAACEAOP0h/9YAAACUAQAACwAAAAAAAAAAAAAAAAAvAQAAX3JlbHMvLnJlbHNQSwECLQAU&#10;AAYACAAAACEAdMPKdVQCAAAFBQAADgAAAAAAAAAAAAAAAAAuAgAAZHJzL2Uyb0RvYy54bWxQSwEC&#10;LQAUAAYACAAAACEAHONhSeAAAAAHAQAADwAAAAAAAAAAAAAAAACuBAAAZHJzL2Rvd25yZXYueG1s&#10;UEsFBgAAAAAEAAQA8wAAAL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73A1FA1" w14:textId="204FD4FD" w:rsidR="008076B1" w:rsidRPr="008076B1" w:rsidRDefault="008076B1" w:rsidP="008076B1">
                      <w:pPr>
                        <w:spacing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วางแผนและกำหนดแนวคิด</w:t>
                      </w:r>
                    </w:p>
                    <w:p w14:paraId="7F3F681C" w14:textId="048FEBF4" w:rsidR="008076B1" w:rsidRP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076B1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ผู้ประกาศ , นักจัดรายการ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BC4EB70" w14:textId="6E1FFD97" w:rsidR="00AC0685" w:rsidRPr="00CF10A4" w:rsidRDefault="00AC0685" w:rsidP="00554FE5">
      <w:pPr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</w:pPr>
    </w:p>
    <w:p w14:paraId="0CFE7426" w14:textId="476B5C2F" w:rsidR="00B8389C" w:rsidRDefault="008F5E5E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         </w:t>
      </w:r>
    </w:p>
    <w:p w14:paraId="474EEE10" w14:textId="7CBC56C1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58586" wp14:editId="62432520">
                <wp:simplePos x="0" y="0"/>
                <wp:positionH relativeFrom="margin">
                  <wp:posOffset>2644140</wp:posOffset>
                </wp:positionH>
                <wp:positionV relativeFrom="paragraph">
                  <wp:posOffset>154940</wp:posOffset>
                </wp:positionV>
                <wp:extent cx="388620" cy="365760"/>
                <wp:effectExtent l="19050" t="0" r="11430" b="34290"/>
                <wp:wrapNone/>
                <wp:docPr id="871453378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657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4B4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4" o:spid="_x0000_s1026" type="#_x0000_t67" style="position:absolute;margin-left:208.2pt;margin-top:12.2pt;width:30.6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7ZaQIAAPAEAAAOAAAAZHJzL2Uyb0RvYy54bWysVE1v2zAMvQ/YfxB0X52kaZIFdYogRYcB&#10;RRugHXpWZDkWIIkapcTpfv0o2U36dRp2kSmR4hMfH315dbCG7RUGDa7kw7MBZ8pJqLTblvzX4823&#10;GWchClcJA06V/FkFfrX4+uWy9XM1ggZMpZBREhfmrS95E6OfF0WQjbIinIFXjpw1oBWRtrgtKhQt&#10;ZbemGA0Gk6IFrDyCVCHQ6XXn5Iucv66VjPd1HVRkpuT0tphXzOsmrcXiUsy3KHyjZf8M8Q+vsEI7&#10;Aj2muhZRsB3qD6mslggB6ngmwRZQ11qqXANVMxy8q+ahEV7lWoic4I80hf+XVt7tH/waiYbWh3kg&#10;M1VxqNGmL72PHTJZz0ey1CEySYfns9lkRJRKcp1PLqaTTGZxuuwxxB8KLEtGySto3RIR2syT2N+G&#10;SKgU/xKXAAMYXd1oY/IGt5uVQbYX1LzxeDpajVO/6MqbMONYS9IbTQfpNYJEVBsRybS+KnlwW86E&#10;2ZI6ZcSM/eZ2+AQkgzeiUh308GJAqXvkLvzjK1IV1yI03ZUM0YnL6kgKN9qWfEZ5jpmMSzAqa7Tn&#10;4tSCZG2gel4jQ+hEG7y80QRyK0JcCySVUrk0efGeltoAcQC9xVkD+Oez8xRP4iEvZy2pnvj5vROo&#10;ODM/Hcnq+3A8TmOSN+OLaWowvvZsXnvczq6AejOkGfcymyk+mhezRrBPNKDLhEou4SRhd53oN6vY&#10;TSONuFTLZQ6j0fAi3roHL1PyxFOi9/HwJND3coqkwzt4mRAxfyeoLjbddLDcRah1VtuJV+pg2tBY&#10;5V72v4A0t6/3Oer0o1r8BQAA//8DAFBLAwQUAAYACAAAACEA+GR5fuEAAAAJAQAADwAAAGRycy9k&#10;b3ducmV2LnhtbEyPwUrDQBCG74LvsIzgpdhNQ0jbmEkRUcScamrpdZuM2Wh2N2S3bXx7x5OehmE+&#10;/vn+fDOZXpxp9J2zCIt5BIJs7ZrOtgjvu+e7FQgflG1U7ywhfJOHTXF9lauscRf7RucqtIJDrM8U&#10;gg5hyKT0tSaj/NwNZPn24UajAq9jK5tRXTjc9DKOolQa1Vn+oNVAj5rqr+pkEEjvDuVTua1mL7Kc&#10;HV7b9f6zCoi3N9PDPYhAU/iD4Vef1aFgp6M72caLHiFZpAmjCHHCk4FkuUxBHBFWcQSyyOX/BsUP&#10;AAAA//8DAFBLAQItABQABgAIAAAAIQC2gziS/gAAAOEBAAATAAAAAAAAAAAAAAAAAAAAAABbQ29u&#10;dGVudF9UeXBlc10ueG1sUEsBAi0AFAAGAAgAAAAhADj9If/WAAAAlAEAAAsAAAAAAAAAAAAAAAAA&#10;LwEAAF9yZWxzLy5yZWxzUEsBAi0AFAAGAAgAAAAhAMF2btlpAgAA8AQAAA4AAAAAAAAAAAAAAAAA&#10;LgIAAGRycy9lMm9Eb2MueG1sUEsBAi0AFAAGAAgAAAAhAPhkeX7hAAAACQEAAA8AAAAAAAAAAAAA&#10;AAAAwwQAAGRycy9kb3ducmV2LnhtbFBLBQYAAAAABAAEAPMAAADRBQAAAAA=&#10;" adj="10800" fillcolor="#4472c4" strokecolor="#172c51" strokeweight="1pt">
                <w10:wrap anchorx="margin"/>
              </v:shape>
            </w:pict>
          </mc:Fallback>
        </mc:AlternateContent>
      </w:r>
    </w:p>
    <w:p w14:paraId="22A8C4D8" w14:textId="1E92185A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F8F01" wp14:editId="7610EB4E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2872740" cy="960120"/>
                <wp:effectExtent l="0" t="0" r="22860" b="11430"/>
                <wp:wrapNone/>
                <wp:docPr id="198659310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02BA7" w14:textId="77777777" w:rsid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เขียนเนื้อหา</w:t>
                            </w:r>
                          </w:p>
                          <w:p w14:paraId="1B6C5680" w14:textId="31A40492" w:rsidR="008076B1" w:rsidRP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F8F01" id="_x0000_s1030" style="position:absolute;margin-left:0;margin-top:15pt;width:226.2pt;height:75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77VwIAAAwFAAAOAAAAZHJzL2Uyb0RvYy54bWysVG1r2zAQ/j7YfxD6vjoOWV9CnRJaOgal&#10;LW1HPyuy1IjJOu2kxM5+/U6y45S1sDH2RZbu/Z57zucXXWPZVmEw4CpeHk04U05CbdxLxb89XX86&#10;5SxE4WphwamK71TgF4uPH85bP1dTWIOtFTIK4sK89RVfx+jnRRHkWjUiHIFXjpQasBGRnvhS1Cha&#10;it7YYjqZHBctYO0RpAqBpFe9ki9yfK2VjHdaBxWZrTjVFvOJ+Vyls1ici/kLCr82cihD/EMVjTCO&#10;ko6hrkQUbIPmTajGSIQAOh5JaArQ2kiVe6Buyslv3TyuhVe5FwIn+BGm8P/Cytvto79HgqH1YR7o&#10;mrroNDbpS/WxLoO1G8FSXWSShNPTk+nJjDCVpDs7npTTjGZx8PYY4hcFDUuXiitrjQ+pHzEX25sQ&#10;KSlZ762S2LokO1SSb3FnVa98UJqZmnKXOUgmibq0yLaCxiukVC4ep5FSWOvIOrlpY+3oOP2z42Cf&#10;XFUm0Oj8F1lHj5wZXBydG+MA38tefy+HknVvv0eg7ztBELtVR41XfJYsk2QF9e4eGUJP6ODltSGQ&#10;b0SI9wKJwTQX2sp4R4e20FYchhtna8Cf78mTPRGLtJy1tBEVDz82AhVn9qsjyp2VszTumB+zzyc0&#10;b4avNavXGrdpLoGmUtL+e5mvyT7a/VUjNM+0vMuUlVTCScpdcRlx/7iM/abS+ku1XGYzWhsv4o17&#10;9HLPg8Sgp+5ZoB+YFomjt7Dfnjds623ThBwsNxG0yVQ84DpMgFYuU2n4PaSdfv3OVoef2OIXAAAA&#10;//8DAFBLAwQUAAYACAAAACEAS4oKUOAAAAAHAQAADwAAAGRycy9kb3ducmV2LnhtbEyPzU7DMBCE&#10;70i8g7VIXKrWblqqKsSpAImfHkCiFImjGy9JaLyOYqcJb89ygtNoNaOZb7PN6Bpxwi7UnjTMZwoE&#10;UuFtTaWG/dv9dA0iREPWNJ5QwzcG2OTnZ5lJrR/oFU+7WAouoZAaDVWMbSplKCp0Jsx8i8Tep++c&#10;iXx2pbSdGbjcNTJRaiWdqYkXKtPiXYXFcdc7DU+PL8f94qtPbicf6n37MLhnOUm0vrwYb65BRBzj&#10;Xxh+8RkdcmY6+J5sEI0GfiRqWChWdpdXyRLEgWPreQIyz+R//vwHAAD//wMAUEsBAi0AFAAGAAgA&#10;AAAhALaDOJL+AAAA4QEAABMAAAAAAAAAAAAAAAAAAAAAAFtDb250ZW50X1R5cGVzXS54bWxQSwEC&#10;LQAUAAYACAAAACEAOP0h/9YAAACUAQAACwAAAAAAAAAAAAAAAAAvAQAAX3JlbHMvLnJlbHNQSwEC&#10;LQAUAAYACAAAACEAM2Q++1cCAAAMBQAADgAAAAAAAAAAAAAAAAAuAgAAZHJzL2Uyb0RvYy54bWxQ&#10;SwECLQAUAAYACAAAACEAS4oKUOAAAAAHAQAADwAAAAAAAAAAAAAAAACxBAAAZHJzL2Rvd25yZXYu&#10;eG1sUEsFBgAAAAAEAAQA8wAAAL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C502BA7" w14:textId="77777777" w:rsid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เขียนเนื้อหา</w:t>
                      </w:r>
                    </w:p>
                    <w:p w14:paraId="1B6C5680" w14:textId="31A40492" w:rsidR="008076B1" w:rsidRP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บันทึกเสียง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A39CAF7" w14:textId="1A7C05C2" w:rsidR="00AC0685" w:rsidRDefault="00AC0685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0B616C46" w14:textId="27DF364E" w:rsidR="00AC0685" w:rsidRDefault="00AC0685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54CD6841" w14:textId="22F5AF15" w:rsidR="00AC0685" w:rsidRDefault="00BD69F9" w:rsidP="00AC0685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8B7C8" wp14:editId="6A5B28F5">
                <wp:simplePos x="0" y="0"/>
                <wp:positionH relativeFrom="margin">
                  <wp:posOffset>2689860</wp:posOffset>
                </wp:positionH>
                <wp:positionV relativeFrom="paragraph">
                  <wp:posOffset>10160</wp:posOffset>
                </wp:positionV>
                <wp:extent cx="388620" cy="358140"/>
                <wp:effectExtent l="19050" t="0" r="11430" b="41910"/>
                <wp:wrapNone/>
                <wp:docPr id="232425795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81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5509" id="ลูกศร: ลง 4" o:spid="_x0000_s1026" type="#_x0000_t67" style="position:absolute;margin-left:211.8pt;margin-top:.8pt;width:30.6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OOYAIAABcFAAAOAAAAZHJzL2Uyb0RvYy54bWysVE1v2zAMvQ/YfxB0X22nH8uCOEXQosOA&#10;og3aDj0rslQbkEWNUuJkv36U7DhFW+ww7CJLIvlIPj9qfrlrDdsq9A3YkhcnOWfKSqga+1Lyn083&#10;X6ac+SBsJQxYVfK98vxy8fnTvHMzNYEaTKWQEYj1s86VvA7BzbLMy1q1wp+AU5aMGrAVgY74klUo&#10;OkJvTTbJ84usA6wcglTe0+11b+SLhK+1kuFea68CMyWn2kJaMa3ruGaLuZi9oHB1I4cyxD9U0YrG&#10;UtIR6loEwTbYvINqG4ngQYcTCW0GWjdSpR6omyJ/081jLZxKvRA53o00+f8HK++2j26FREPn/MzT&#10;Nnax09jGL9XHdoms/UiW2gUm6fJ0Or2YEKWSTKfn0+IskZkdgx368F1By+Km5BV0dokIXeJJbG99&#10;oKzkf/Cjw7GGtAt7o2IZxj4ozZqKsk5SdJKHujLItoJ+rJBS2VD0plpUqr8uzvP8UNQYkVImwIis&#10;G2NG7AEgSu89dl/r4B9DVVLXGJz/rbA+eIxImcGGMbhtLOBHAIa6GjL3/geSemoiS2uo9itkCL22&#10;vZM3DRF+K3xYCSQx0z+iAQ33tGgDXclh2HFWA/7+6D76k8bIyllHw1Fy/2sjUHFmflhS37fijH43&#10;C+lwdv416gBfW9avLXbTXgH9poKeAifTNvoHc9hqhPaZ5ngZs5JJWEm5Sy4DHg5XoR9aegmkWi6T&#10;G02QE+HWPjoZwSOrUUtPu2eBblBdILnewWGQxOyN7nrfGGlhuQmgmyTKI68D3zR9STjDSxHH+/U5&#10;eR3fs8UfAAAA//8DAFBLAwQUAAYACAAAACEAKuw0PdwAAAAIAQAADwAAAGRycy9kb3ducmV2Lnht&#10;bEyPwU7DMBBE70j8g7VI3KhNSUsU4lSA6Bm1VIKjEy9JRLyOYjd1+XqWE5xWozeanSk3yQ1ixin0&#10;njTcLhQIpMbbnloNh7ftTQ4iREPWDJ5QwxkDbKrLi9IU1p9oh/M+toJDKBRGQxfjWEgZmg6dCQs/&#10;IjH79JMzkeXUSjuZE4e7QS6VWktneuIPnRnxucPma390Gt4bFdK8ld/36bD6eNmdU/2qnrS+vkqP&#10;DyAipvhnht/6XB0q7lT7I9kgBg3Z8m7NVgZ8mGd5xlNqDatcgaxK+X9A9QMAAP//AwBQSwECLQAU&#10;AAYACAAAACEAtoM4kv4AAADhAQAAEwAAAAAAAAAAAAAAAAAAAAAAW0NvbnRlbnRfVHlwZXNdLnht&#10;bFBLAQItABQABgAIAAAAIQA4/SH/1gAAAJQBAAALAAAAAAAAAAAAAAAAAC8BAABfcmVscy8ucmVs&#10;c1BLAQItABQABgAIAAAAIQB4RSOOYAIAABcFAAAOAAAAAAAAAAAAAAAAAC4CAABkcnMvZTJvRG9j&#10;LnhtbFBLAQItABQABgAIAAAAIQAq7DQ93AAAAAgBAAAPAAAAAAAAAAAAAAAAALoEAABkcnMvZG93&#10;bnJldi54bWxQSwUGAAAAAAQABADzAAAAwwUAAAAA&#10;" adj="10800" fillcolor="#4472c4 [3204]" strokecolor="#09101d [484]" strokeweight="1pt">
                <w10:wrap anchorx="margin"/>
              </v:shape>
            </w:pict>
          </mc:Fallback>
        </mc:AlternateContent>
      </w:r>
    </w:p>
    <w:p w14:paraId="1F671B57" w14:textId="24CD6751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F1C31" wp14:editId="02200979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2872740" cy="960120"/>
                <wp:effectExtent l="0" t="0" r="22860" b="11430"/>
                <wp:wrapNone/>
                <wp:docPr id="51304914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DDC6E" w14:textId="02FF16E0" w:rsidR="008076B1" w:rsidRP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เลือกดนตรี</w:t>
                            </w:r>
                          </w:p>
                          <w:p w14:paraId="6E24F330" w14:textId="0AAFEFB3" w:rsidR="008076B1" w:rsidRP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F1C31" id="_x0000_s1031" style="position:absolute;margin-left:0;margin-top:1.3pt;width:226.2pt;height:75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Z2VgIAAAwFAAAOAAAAZHJzL2Uyb0RvYy54bWysVG1r2zAQ/j7YfxD6vjoOfQ11SmjpGJS2&#10;LB39rMhSIybrtJMSO/v1O8mOU9bCxtgXWbr3e+45X151jWVbhcGAq3h5NOFMOQm1cS8V//Z0++mc&#10;sxCFq4UFpyq+U4FfzT9+uGz9TE1hDbZWyCiIC7PWV3wdo58VRZBr1YhwBF45UmrARkR64ktRo2gp&#10;emOL6WRyWrSAtUeQKgSS3vRKPs/xtVYyPmgdVGS24lRbzCfmc5XOYn4pZi8o/NrIoQzxD1U0wjhK&#10;Ooa6EVGwDZo3oRojEQLoeCShKUBrI1XugbopJ791s1wLr3IvBE7wI0zh/4WV99ulf0SCofVhFuia&#10;uug0NulL9bEug7UbwVJdZJKE0/Oz6dkxYSpJd3E6KacZzeLg7THEzwoali4VV9YaH1I/Yia2dyFS&#10;UrLeWyWxdUl2qCTf4s6qXvlVaWZqyl3mIJkk6toi2woar5BSuXiaRkphrSPr5KaNtaPj9M+Og31y&#10;VZlAo/NfZB09cmZwcXRujAN8L3v9vRxK1r39HoG+7wRB7FYdNV7xk2SZJCuod4/IEHpCBy9vDYF8&#10;J0J8FEgMprnQVsYHOrSFtuIw3DhbA/58T57siVik5ayljah4+LERqDizXxxR7qI8TuOO+XF8ckbz&#10;Zvhas3qtcZvmGmgqJe2/l/ma7KPdXzVC80zLu0hZSSWcpNwVlxH3j+vYbyqtv1SLRTajtfEi3rml&#10;l3seJAY9dc8C/cC0SBy9h/32vGFbb5sm5GCxiaBNpuIB12ECtHKZSsPvIe3063e2OvzE5r8AAAD/&#10;/wMAUEsDBBQABgAIAAAAIQAPRydy3wAAAAYBAAAPAAAAZHJzL2Rvd25yZXYueG1sTI9LT8MwEITv&#10;SPwHa5G4VNTBfagKcSpA4nUAiT4kjm68JKHxOoqdJvx7lhMcRzOa+SZbj64RJ+xC7UnD9TQBgVR4&#10;W1OpYbd9uFqBCNGQNY0n1PCNAdb5+VlmUusHesfTJpaCSyikRkMVY5tKGYoKnQlT3yKx9+k7ZyLL&#10;rpS2MwOXu0aqJFlKZ2rihcq0eF9hcdz0TsPz09txN/vq1d3kI9m/PA7uVU6U1pcX4+0NiIhj/AvD&#10;Lz6jQ85MB9+TDaLRwEeiBrUEweZ8oeYgDpxazFYg80z+x89/AAAA//8DAFBLAQItABQABgAIAAAA&#10;IQC2gziS/gAAAOEBAAATAAAAAAAAAAAAAAAAAAAAAABbQ29udGVudF9UeXBlc10ueG1sUEsBAi0A&#10;FAAGAAgAAAAhADj9If/WAAAAlAEAAAsAAAAAAAAAAAAAAAAALwEAAF9yZWxzLy5yZWxzUEsBAi0A&#10;FAAGAAgAAAAhAOUG9nZWAgAADAUAAA4AAAAAAAAAAAAAAAAALgIAAGRycy9lMm9Eb2MueG1sUEsB&#10;Ai0AFAAGAAgAAAAhAA9HJ3LfAAAABgEAAA8AAAAAAAAAAAAAAAAAsAQAAGRycy9kb3ducmV2Lnht&#10;bFBLBQYAAAAABAAEAPMAAAC8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87DDC6E" w14:textId="02FF16E0" w:rsidR="008076B1" w:rsidRP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เลือกดนตรี</w:t>
                      </w:r>
                    </w:p>
                    <w:p w14:paraId="6E24F330" w14:textId="0AAFEFB3" w:rsidR="008076B1" w:rsidRP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เสียง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5A7C1C5" w14:textId="662DCC87" w:rsidR="00AC0685" w:rsidRDefault="00AC0685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3BEB5DAC" w14:textId="47533BA9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66415" wp14:editId="2FC0D131">
                <wp:simplePos x="0" y="0"/>
                <wp:positionH relativeFrom="margin">
                  <wp:posOffset>2693670</wp:posOffset>
                </wp:positionH>
                <wp:positionV relativeFrom="paragraph">
                  <wp:posOffset>252095</wp:posOffset>
                </wp:positionV>
                <wp:extent cx="388620" cy="403860"/>
                <wp:effectExtent l="19050" t="0" r="11430" b="34290"/>
                <wp:wrapNone/>
                <wp:docPr id="128249837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038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D96A" id="ลูกศร: ลง 4" o:spid="_x0000_s1026" type="#_x0000_t67" style="position:absolute;margin-left:212.1pt;margin-top:19.85pt;width:30.6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c9aQIAAPAEAAAOAAAAZHJzL2Uyb0RvYy54bWysVE1v2zAMvQ/YfxB0X+2kbpsFcYogQYcB&#10;RRugHXpWZDk2IIkapcTpfv0o2U36dRp2kSmR4hMfHz27PhjN9gp9C7bko7OcM2UlVK3dlvzX4823&#10;CWc+CFsJDVaV/Fl5fj3/+mXWuakaQwO6UsgoifXTzpW8CcFNs8zLRhnhz8ApS84a0IhAW9xmFYqO&#10;shudjfP8MusAK4cglfd0uuqdfJ7y17WS4b6uvQpMl5zeFtKKad3ENZvPxHSLwjWtHJ4h/uEVRrSW&#10;QI+pViIItsP2QyrTSgQPdTiTYDKo61aqVANVM8rfVfPQCKdSLUSOd0ea/P9LK+/2D26NREPn/NST&#10;Gas41Gjil97HDoms5yNZ6hCYpMPzyeRyTJRKchX5+eQykZmdLjv04YcCw6JR8go6u0CELvEk9rc+&#10;ECrFv8RFQA+6rW5ardMGt5ulRrYX1LyiuBovi9gvuvImTFvWkfTGV3l8jSAR1VoEMo2rSu7tljOh&#10;t6ROGTBhv7ntPwFJ4I2oVA89usgp9YDch398RaxiJXzTX0kQvbhMG0jhujUln1CeYyZtI4xKGh24&#10;OLUgWhuontfIEHrReidvWgK5FT6sBZJKqVyavHBPS62BOIDB4qwB/PPZeYwn8ZCXs45UT/z83glU&#10;nOmflmT1fVQUcUzSpri4ig3G157Na4/dmSVQb0Y0404mM8YH/WLWCOaJBnQRUcklrCTsvhPDZhn6&#10;aaQRl2qxSGE0Gk6EW/vgZEweeYr0Ph6eBLpBToF0eAcvEyKm7wTVx8abFha7AHWb1HbilToYNzRW&#10;qZfDLyDO7et9ijr9qOZ/AQAA//8DAFBLAwQUAAYACAAAACEArFIh+98AAAAKAQAADwAAAGRycy9k&#10;b3ducmV2LnhtbEyPQU7DMBBF90jcwRokdtQhCdCmcSpAZUepaHuAaTxNImI7ip009PQMK1iO/tP/&#10;b/LVZFoxUu8bZxXczyIQZEunG1spOOzf7uYgfECrsXWWFHyTh1VxfZVjpt3ZftK4C5XgEuszVFCH&#10;0GVS+rImg37mOrKcnVxvMPDZV1L3eOZy08o4ih6lwcbyQo0dvdZUfu0Go2C9rhdbfdnuEavRDC+H&#10;8vKxeVfq9mZ6XoIINIU/GH71WR0Kdjq6wWovWgVpnMaMKkgWTyAYSOcPKYgjk1GSgCxy+f+F4gcA&#10;AP//AwBQSwECLQAUAAYACAAAACEAtoM4kv4AAADhAQAAEwAAAAAAAAAAAAAAAAAAAAAAW0NvbnRl&#10;bnRfVHlwZXNdLnhtbFBLAQItABQABgAIAAAAIQA4/SH/1gAAAJQBAAALAAAAAAAAAAAAAAAAAC8B&#10;AABfcmVscy8ucmVsc1BLAQItABQABgAIAAAAIQCX1ac9aQIAAPAEAAAOAAAAAAAAAAAAAAAAAC4C&#10;AABkcnMvZTJvRG9jLnhtbFBLAQItABQABgAIAAAAIQCsUiH73wAAAAoBAAAPAAAAAAAAAAAAAAAA&#10;AMMEAABkcnMvZG93bnJldi54bWxQSwUGAAAAAAQABADzAAAAzwUAAAAA&#10;" adj="11208" fillcolor="#4472c4" strokecolor="#172c51" strokeweight="1pt">
                <w10:wrap anchorx="margin"/>
              </v:shape>
            </w:pict>
          </mc:Fallback>
        </mc:AlternateContent>
      </w:r>
    </w:p>
    <w:p w14:paraId="6354097B" w14:textId="6523616C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C33F4" wp14:editId="22181D6F">
                <wp:simplePos x="0" y="0"/>
                <wp:positionH relativeFrom="margin">
                  <wp:align>center</wp:align>
                </wp:positionH>
                <wp:positionV relativeFrom="paragraph">
                  <wp:posOffset>329565</wp:posOffset>
                </wp:positionV>
                <wp:extent cx="2872740" cy="960120"/>
                <wp:effectExtent l="0" t="0" r="22860" b="11430"/>
                <wp:wrapNone/>
                <wp:docPr id="83907555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BDBD2" w14:textId="39F41A3D" w:rsidR="008076B1" w:rsidRPr="008076B1" w:rsidRDefault="008076B1" w:rsidP="008076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บันทึกและตัดต่อ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C33F4" id="_x0000_s1032" style="position:absolute;margin-left:0;margin-top:25.95pt;width:226.2pt;height:75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87VgIAAAwFAAAOAAAAZHJzL2Uyb0RvYy54bWysVG1r2zAQ/j7YfxD6vjoOXV9CnRJaOgal&#10;LU1HPyuy1IjJOk26xM5+/U6y45S1sDH2RZbu/Z57zheXXWPZVoVowFW8PJpwppyE2riXin97uvl0&#10;xllE4WphwamK71Tkl/OPHy5aP1NTWIOtVWAUxMVZ6yu+RvSzoohyrRoRj8ArR0oNoRFIz/BS1EG0&#10;FL2xxXQyOSlaCLUPIFWMJL3ulXye42utJN5rHRUyW3GqDfMZ8rlKZzG/ELOXIPzayKEM8Q9VNMI4&#10;SjqGuhYo2CaYN6EaIwNE0HgkoSlAayNV7oG6KSe/dbNcC69yLwRO9CNM8f+FlXfbpX8IBEPr4yzS&#10;NXXR6dCkL9XHugzWbgRLdcgkCadnp9PTY8JUku78ZFJOM5rFwduHiF8UNCxdKq6sNT6mfsRMbG8j&#10;UlKy3lslsXVJdqgk33BnVa98VJqZmnKXOUgmibqygW0FjVdIqRyepJFSWOvIOrlpY+3oOP2z42Cf&#10;XFUm0Oj8F1lHj5wZHI7OjXEQ3stefy+HknVvv0eg7ztBgN2qo8YrnptLkhXUu4fAAvSEjl7eGAL5&#10;VkR8EIEYTHOhrcR7OrSFtuIw3DhbQ/j5njzZE7FIy1lLG1Hx+GMjguLMfnVEufPyOI0b8+P48ynN&#10;m4XXmtVrjds0V0BTKWn/vczXZI92f9UBmmda3kXKSirhJOWuuMSwf1xhv6m0/lItFtmM1sYLvHVL&#10;L/c8SAx66p5F8APTkDh6B/vtecO23jZNyMFig6BNpuIB12ECtHKZSsPvIe3063e2OvzE5r8AAAD/&#10;/wMAUEsDBBQABgAIAAAAIQBspoGI4AAAAAcBAAAPAAAAZHJzL2Rvd25yZXYueG1sTI/NTsMwEITv&#10;SLyDtUhcKmrHbRGEbCpA4u8AEqVIHN1kSULjdRQ7TXh7zAmOoxnNfJOtJ9uKA/W+cYyQzBUI4sKV&#10;DVcI27e7swsQPhguTeuYEL7Jwzo/PspMWrqRX+mwCZWIJexTg1CH0KVS+qIma/zcdcTR+3S9NSHK&#10;vpJlb8ZYbluplTqX1jQcF2rT0W1NxX4zWITHh5f9dvE16JvZh3p/uh/ts5xpxNOT6foKRKAp/IXh&#10;Fz+iQx6Zdm7g0osWIR4JCKvkEkR0lyu9BLFD0GqRgMwz+Z8//wEAAP//AwBQSwECLQAUAAYACAAA&#10;ACEAtoM4kv4AAADhAQAAEwAAAAAAAAAAAAAAAAAAAAAAW0NvbnRlbnRfVHlwZXNdLnhtbFBLAQIt&#10;ABQABgAIAAAAIQA4/SH/1gAAAJQBAAALAAAAAAAAAAAAAAAAAC8BAABfcmVscy8ucmVsc1BLAQIt&#10;ABQABgAIAAAAIQDep987VgIAAAwFAAAOAAAAAAAAAAAAAAAAAC4CAABkcnMvZTJvRG9jLnhtbFBL&#10;AQItABQABgAIAAAAIQBspoGI4AAAAAcBAAAPAAAAAAAAAAAAAAAAALAEAABkcnMvZG93bnJldi54&#10;bWxQSwUGAAAAAAQABADzAAAAv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80BDBD2" w14:textId="39F41A3D" w:rsidR="008076B1" w:rsidRPr="008076B1" w:rsidRDefault="008076B1" w:rsidP="008076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บันทึกและตัดต่อ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D462BE1" w14:textId="3AB2377C" w:rsidR="00AC0685" w:rsidRDefault="00AC0685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04C35FEC" w14:textId="28162A1D" w:rsidR="00AC0685" w:rsidRDefault="00AC0685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A2966D2" w14:textId="62076D08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03FAA" wp14:editId="6045D0D2">
                <wp:simplePos x="0" y="0"/>
                <wp:positionH relativeFrom="margin">
                  <wp:posOffset>2689860</wp:posOffset>
                </wp:positionH>
                <wp:positionV relativeFrom="paragraph">
                  <wp:posOffset>107950</wp:posOffset>
                </wp:positionV>
                <wp:extent cx="388620" cy="403860"/>
                <wp:effectExtent l="19050" t="0" r="11430" b="34290"/>
                <wp:wrapNone/>
                <wp:docPr id="314899668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038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8C4E" id="ลูกศร: ลง 4" o:spid="_x0000_s1026" type="#_x0000_t67" style="position:absolute;margin-left:211.8pt;margin-top:8.5pt;width:30.6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c9aQIAAPAEAAAOAAAAZHJzL2Uyb0RvYy54bWysVE1v2zAMvQ/YfxB0X+2kbpsFcYogQYcB&#10;RRugHXpWZDk2IIkapcTpfv0o2U36dRp2kSmR4hMfHz27PhjN9gp9C7bko7OcM2UlVK3dlvzX4823&#10;CWc+CFsJDVaV/Fl5fj3/+mXWuakaQwO6UsgoifXTzpW8CcFNs8zLRhnhz8ApS84a0IhAW9xmFYqO&#10;shudjfP8MusAK4cglfd0uuqdfJ7y17WS4b6uvQpMl5zeFtKKad3ENZvPxHSLwjWtHJ4h/uEVRrSW&#10;QI+pViIItsP2QyrTSgQPdTiTYDKo61aqVANVM8rfVfPQCKdSLUSOd0ea/P9LK+/2D26NREPn/NST&#10;Gas41Gjil97HDoms5yNZ6hCYpMPzyeRyTJRKchX5+eQykZmdLjv04YcCw6JR8go6u0CELvEk9rc+&#10;ECrFv8RFQA+6rW5ardMGt5ulRrYX1LyiuBovi9gvuvImTFvWkfTGV3l8jSAR1VoEMo2rSu7tljOh&#10;t6ROGTBhv7ntPwFJ4I2oVA89usgp9YDch398RaxiJXzTX0kQvbhMG0jhujUln1CeYyZtI4xKGh24&#10;OLUgWhuontfIEHrReidvWgK5FT6sBZJKqVyavHBPS62BOIDB4qwB/PPZeYwn8ZCXs45UT/z83glU&#10;nOmflmT1fVQUcUzSpri4ig3G157Na4/dmSVQb0Y0404mM8YH/WLWCOaJBnQRUcklrCTsvhPDZhn6&#10;aaQRl2qxSGE0Gk6EW/vgZEweeYr0Ph6eBLpBToF0eAcvEyKm7wTVx8abFha7AHWb1HbilToYNzRW&#10;qZfDLyDO7et9ijr9qOZ/AQAA//8DAFBLAwQUAAYACAAAACEA1p/tUd0AAAAJAQAADwAAAGRycy9k&#10;b3ducmV2LnhtbEyPQU7DMBBF90jcwRokdtShRCGEOBWgsoNWtD3ANB7iiNiOYicNPT3DCpaj//Xn&#10;vXI1205MNITWOwW3iwQEudrr1jUKDvvXmxxEiOg0dt6Rgm8KsKouL0ostD+5D5p2sRE84kKBCkyM&#10;fSFlqA1ZDAvfk+Ps0w8WI59DI/WAJx63nVwmSSYtto4/GOzpxVD9tRutgvXaPGz1ebtHbCY7Ph/q&#10;8+b9Tanrq/npEUSkOf6V4Ref0aFipqMfnQ6iU5Au7zKucnDPTlxI85RdjgryJANZlfK/QfUDAAD/&#10;/wMAUEsBAi0AFAAGAAgAAAAhALaDOJL+AAAA4QEAABMAAAAAAAAAAAAAAAAAAAAAAFtDb250ZW50&#10;X1R5cGVzXS54bWxQSwECLQAUAAYACAAAACEAOP0h/9YAAACUAQAACwAAAAAAAAAAAAAAAAAvAQAA&#10;X3JlbHMvLnJlbHNQSwECLQAUAAYACAAAACEAl9WnPWkCAADwBAAADgAAAAAAAAAAAAAAAAAuAgAA&#10;ZHJzL2Uyb0RvYy54bWxQSwECLQAUAAYACAAAACEA1p/tUd0AAAAJAQAADwAAAAAAAAAAAAAAAADD&#10;BAAAZHJzL2Rvd25yZXYueG1sUEsFBgAAAAAEAAQA8wAAAM0FAAAAAA==&#10;" adj="11208" fillcolor="#4472c4" strokecolor="#172c51" strokeweight="1pt">
                <w10:wrap anchorx="margin"/>
              </v:shape>
            </w:pict>
          </mc:Fallback>
        </mc:AlternateContent>
      </w:r>
    </w:p>
    <w:bookmarkEnd w:id="5"/>
    <w:p w14:paraId="26B2FADF" w14:textId="5DEA16F3" w:rsidR="00AC0685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6307B" wp14:editId="122DE0D4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2872740" cy="960120"/>
                <wp:effectExtent l="0" t="0" r="22860" b="11430"/>
                <wp:wrapNone/>
                <wp:docPr id="105215739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B2517" w14:textId="22FB4E06" w:rsidR="00653FFE" w:rsidRPr="00653FFE" w:rsidRDefault="00653FFE" w:rsidP="00653FFE">
                            <w:pPr>
                              <w:spacing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53FFE"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ส่งตรวจ</w:t>
                            </w:r>
                            <w:r>
                              <w:rPr>
                                <w:rFonts w:ascii="TH Sarabun New" w:eastAsia="Calibri" w:hAnsi="TH Sarabun New" w:cs="TH Sarabun New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สอบ</w:t>
                            </w:r>
                          </w:p>
                          <w:p w14:paraId="412667E5" w14:textId="6BF0842A" w:rsidR="00653FFE" w:rsidRPr="00653FFE" w:rsidRDefault="00653FFE" w:rsidP="00653FF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53FFE"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ทดสอบและปรับปรุง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6307B" id="_x0000_s1033" style="position:absolute;margin-left:0;margin-top:13.1pt;width:226.2pt;height:75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e2VgIAAAwFAAAOAAAAZHJzL2Uyb0RvYy54bWysVN9P2zAQfp+0/8Hy+0hTMQoVKapATJMQ&#10;IGDi2XVsas3xeWe3SffX7+ykKRpIm6a9OPb9vu++y/lF11i2VRgMuIqXRxPOlJNQG/dS8W9P159O&#10;OQtRuFpYcKriOxX4xeLjh/PWz9UU1mBrhYyCuDBvfcXXMfp5UQS5Vo0IR+CVI6UGbESkJ74UNYqW&#10;oje2mE4mJ0ULWHsEqUIg6VWv5IscX2sl453WQUVmK061xXxiPlfpLBbnYv6Cwq+NHMoQ/1BFI4yj&#10;pGOoKxEF26B5E6oxEiGAjkcSmgK0NlLlHqibcvJbN49r4VXuhcAJfoQp/L+w8nb76O+RYGh9mAe6&#10;pi46jU36Un2sy2DtRrBUF5kk4fR0Np0dE6aSdGcnk3Ka0SwO3h5D/KKgYelScWWt8SH1I+ZiexMi&#10;JSXrvVUSW5dkh0ryLe6s6pUPSjNTU+4yB8kkUZcW2VbQeIWUysWTNFIKax1ZJzdtrB0dp392HOyT&#10;q8oEGp3/IuvokTODi6NzYxzge9nr7+VQsu7t9wj0fScIYrfqqPGKz5Jlkqyg3t0jQ+gJHby8NgTy&#10;jQjxXiAxmOZCWxnv6NAW2orDcONsDfjzPXmyJ2KRlrOWNqLi4cdGoOLMfnVEubPyOI075sfx5xnN&#10;m+Frzeq1xm2aS6CplLT/XuZrso92f9UIzTMt7zJlJZVwknJXXEbcPy5jv6m0/lItl9mM1saLeOMe&#10;vdzzIDHoqXsW6AemReLoLey35w3bets0IQfLTQRtMhUPuA4ToJXLVBp+D2mnX7+z1eEntvgFAAD/&#10;/wMAUEsDBBQABgAIAAAAIQC7sCgK3wAAAAcBAAAPAAAAZHJzL2Rvd25yZXYueG1sTI/BTsMwEETv&#10;SPyDtUhcKupgQotCnAqQgHIAiVIkjm68JKHxOoqdJvw9ywmOoxnNvMlXk2vFAfvQeNJwPk9AIJXe&#10;NlRp2L7dn12BCNGQNa0n1PCNAVbF8VFuMutHesXDJlaCSyhkRkMdY5dJGcoanQlz3yGx9+l7ZyLL&#10;vpK2NyOXu1aqJFlIZxrihdp0eFdjud8MTsP68WW/vfga1O3sI3l/ehjds5wprU9PpptrEBGn+BeG&#10;X3xGh4KZdn4gG0SrgY9EDWqhQLCbXqoUxI5jy2UKssjlf/7iBwAA//8DAFBLAQItABQABgAIAAAA&#10;IQC2gziS/gAAAOEBAAATAAAAAAAAAAAAAAAAAAAAAABbQ29udGVudF9UeXBlc10ueG1sUEsBAi0A&#10;FAAGAAgAAAAhADj9If/WAAAAlAEAAAsAAAAAAAAAAAAAAAAALwEAAF9yZWxzLy5yZWxzUEsBAi0A&#10;FAAGAAgAAAAhAAjFF7ZWAgAADAUAAA4AAAAAAAAAAAAAAAAALgIAAGRycy9lMm9Eb2MueG1sUEsB&#10;Ai0AFAAGAAgAAAAhALuwKArfAAAABwEAAA8AAAAAAAAAAAAAAAAAsAQAAGRycy9kb3ducmV2Lnht&#10;bFBLBQYAAAAABAAEAPMAAAC8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50B2517" w14:textId="22FB4E06" w:rsidR="00653FFE" w:rsidRPr="00653FFE" w:rsidRDefault="00653FFE" w:rsidP="00653FFE">
                      <w:pPr>
                        <w:spacing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653FFE"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ส่งตรวจ</w:t>
                      </w:r>
                      <w:r>
                        <w:rPr>
                          <w:rFonts w:ascii="TH Sarabun New" w:eastAsia="Calibri" w:hAnsi="TH Sarabun New" w:cs="TH Sarabun New" w:hint="cs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สอบ</w:t>
                      </w:r>
                    </w:p>
                    <w:p w14:paraId="412667E5" w14:textId="6BF0842A" w:rsidR="00653FFE" w:rsidRPr="00653FFE" w:rsidRDefault="00653FFE" w:rsidP="00653FF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653FFE"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ทดสอบและปรับปรุง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1E12FF5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37C76B7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3AC297C1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4930240A" w14:textId="3CF886BC" w:rsidR="00F20DD0" w:rsidRPr="00F20DD0" w:rsidRDefault="00F20DD0" w:rsidP="00F20DD0">
      <w:pPr>
        <w:spacing w:after="200" w:line="276" w:lineRule="auto"/>
        <w:jc w:val="center"/>
        <w:rPr>
          <w:rFonts w:ascii="Angsana New" w:eastAsia="Calibri" w:hAnsi="Angsana New" w:cs="Angsana New"/>
          <w:b/>
          <w:bCs/>
          <w:kern w:val="0"/>
          <w:sz w:val="36"/>
          <w:szCs w:val="36"/>
          <w14:ligatures w14:val="none"/>
        </w:rPr>
      </w:pP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lastRenderedPageBreak/>
        <w:t>แผนภูมิ</w:t>
      </w:r>
      <w:r w:rsidRPr="00F20DD0"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แสดง</w:t>
      </w: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ขั้นตอน</w:t>
      </w:r>
      <w:r w:rsidRPr="00F20DD0"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ขบวน</w:t>
      </w:r>
      <w:r w:rsidRPr="00F20DD0">
        <w:rPr>
          <w:rFonts w:ascii="Angsana New" w:eastAsia="Calibri" w:hAnsi="Angsana New" w:cs="Angsana New"/>
          <w:b/>
          <w:bCs/>
          <w:kern w:val="0"/>
          <w:sz w:val="36"/>
          <w:szCs w:val="36"/>
          <w:cs/>
          <w14:ligatures w14:val="none"/>
        </w:rPr>
        <w:t>การผลิต</w:t>
      </w:r>
      <w:r>
        <w:rPr>
          <w:rFonts w:ascii="Angsana New" w:eastAsia="Calibri" w:hAnsi="Angsana New" w:cs="Angsana New" w:hint="cs"/>
          <w:b/>
          <w:bCs/>
          <w:kern w:val="0"/>
          <w:sz w:val="36"/>
          <w:szCs w:val="36"/>
          <w:cs/>
          <w14:ligatures w14:val="none"/>
        </w:rPr>
        <w:t>คำประกาศ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</w:p>
    <w:p w14:paraId="56E35CFD" w14:textId="77777777" w:rsidR="00F20DD0" w:rsidRDefault="00F20DD0" w:rsidP="00F20DD0">
      <w:pPr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37E7D" wp14:editId="56122A8D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2872740" cy="960120"/>
                <wp:effectExtent l="0" t="0" r="22860" b="11430"/>
                <wp:wrapNone/>
                <wp:docPr id="154214176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13F27" w14:textId="77777777" w:rsidR="00F20DD0" w:rsidRPr="00F20DD0" w:rsidRDefault="00F20DD0" w:rsidP="00F20DD0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 w:rsidRPr="00F20DD0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เขียนสคริปต์</w:t>
                            </w:r>
                            <w:r w:rsidRPr="00F20DD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698EF83" w14:textId="7955AA40" w:rsidR="00F20DD0" w:rsidRPr="00F20DD0" w:rsidRDefault="00F20DD0" w:rsidP="00F20DD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0DD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:lang w:val="en-GB"/>
                                <w14:ligatures w14:val="none"/>
                              </w:rPr>
                              <w:t>(ผู้ประกาศ , นักจัดรายการ)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37E7D" id="_x0000_s1034" style="position:absolute;margin-left:0;margin-top:12.35pt;width:226.2pt;height:75.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z3VgIAAAwFAAAOAAAAZHJzL2Uyb0RvYy54bWysVG1r2zAQ/j7YfxD6vjo2XV9CnRJaOgal&#10;K2tHPyuy1IjJOk26xM5+/U6y45S1sDH2RZbu/Z57zheXfWvZVoVowNW8PJpxppyExrjnmn97vPlw&#10;xllE4Rphwama71Tkl4v37y46P1cVrME2KjAK4uK88zVfI/p5UUS5Vq2IR+CVI6WG0AqkZ3gumiA6&#10;it7aoprNTooOQuMDSBUjSa8HJV/k+ForiV+0jgqZrTnVhvkM+Vyls1hciPlzEH5t5FiG+IcqWmEc&#10;JZ1CXQsUbBPMq1CtkQEiaDyS0BagtZEq90DdlLPfunlYC69yLwRO9BNM8f+FlXfbB38fCIbOx3mk&#10;a+qi16FNX6qP9Rms3QSW6pFJElZnp9XpMWEqSXd+MiurjGZx8PYh4icFLUuXmitrjY+pHzEX29uI&#10;lJSs91ZJbF2SHSrJN9xZNSi/Ks1MQ7nLHCSTRF3ZwLaCxiukVA6rNFIKax1ZJzdtrJ0cqz87jvbJ&#10;VWUCTc5/kXXyyJnB4eTcGgfhrezN93IsWQ/2ewSGvhME2K96arzmZ8kySVbQ7O4DCzAQOnp5Ywjk&#10;WxHxXgRiMM2FthK/0KEtdDWH8cbZGsLPt+TJnohFWs462oiaxx8bERRn9rMjyp2Xx2ncmB/HH09p&#10;3iy81KxeatymvQKaSkn772W+Jnu0+6sO0D7R8i5TVlIJJyl3zSWG/eMKh02l9ZdqucxmtDZe4K17&#10;8HLPg8Sgx/5JBD8yDYmjd7DfnldsG2zThBwsNwjaZCoecB0nQCuXqTT+HtJOv3xnq8NPbPELAAD/&#10;/wMAUEsDBBQABgAIAAAAIQDi8NNN3AAAAAcBAAAPAAAAZHJzL2Rvd25yZXYueG1sTI/BTsMwEETv&#10;SPyDtUjcqNMopSXEqRCCAxISagt3J17i0Hgd2W4a/p7lBMfRjGbeVNvZDWLCEHtPCpaLDARS601P&#10;nYL3w/PNBkRMmowePKGCb4ywrS8vKl0af6YdTvvUCS6hWGoFNqWxlDK2Fp2OCz8isffpg9OJZeik&#10;CfrM5W6QeZbdSqd74gWrR3y02B73J6fgNZiNHT6WO3+Uh/areZpeXHhT6vpqfrgHkXBOf2H4xWd0&#10;qJmp8ScyUQwK+EhSkBdrEOwWq7wA0XBsvboDWVfyP3/9AwAA//8DAFBLAQItABQABgAIAAAAIQC2&#10;gziS/gAAAOEBAAATAAAAAAAAAAAAAAAAAAAAAABbQ29udGVudF9UeXBlc10ueG1sUEsBAi0AFAAG&#10;AAgAAAAhADj9If/WAAAAlAEAAAsAAAAAAAAAAAAAAAAALwEAAF9yZWxzLy5yZWxzUEsBAi0AFAAG&#10;AAgAAAAhAJw/fPdWAgAADAUAAA4AAAAAAAAAAAAAAAAALgIAAGRycy9lMm9Eb2MueG1sUEsBAi0A&#10;FAAGAAgAAAAhAOLw003cAAAABw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6713F27" w14:textId="77777777" w:rsidR="00F20DD0" w:rsidRPr="00F20DD0" w:rsidRDefault="00F20DD0" w:rsidP="00F20DD0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 w:rsidRPr="00F20DD0"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เขียนสคริปต์</w:t>
                      </w:r>
                      <w:r w:rsidRPr="00F20DD0">
                        <w:rPr>
                          <w:rFonts w:ascii="TH SarabunPSK" w:eastAsia="Calibri" w:hAnsi="TH SarabunPSK" w:cs="TH SarabunPSK" w:hint="cs"/>
                          <w:b/>
                          <w:bCs/>
                          <w:kern w:val="0"/>
                          <w:sz w:val="32"/>
                          <w:szCs w:val="32"/>
                          <w:cs/>
                          <w:lang w:val="en-GB"/>
                          <w14:ligatures w14:val="none"/>
                        </w:rPr>
                        <w:t xml:space="preserve"> </w:t>
                      </w:r>
                    </w:p>
                    <w:p w14:paraId="2698EF83" w14:textId="7955AA40" w:rsidR="00F20DD0" w:rsidRPr="00F20DD0" w:rsidRDefault="00F20DD0" w:rsidP="00F20DD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0DD0">
                        <w:rPr>
                          <w:rFonts w:ascii="TH SarabunPSK" w:eastAsia="Calibri" w:hAnsi="TH SarabunPSK" w:cs="TH SarabunPSK" w:hint="cs"/>
                          <w:b/>
                          <w:bCs/>
                          <w:kern w:val="0"/>
                          <w:sz w:val="32"/>
                          <w:szCs w:val="32"/>
                          <w:cs/>
                          <w:lang w:val="en-GB"/>
                          <w14:ligatures w14:val="none"/>
                        </w:rPr>
                        <w:t>(ผู้ประกาศ , นักจัดรายการ)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B732914" w14:textId="77777777" w:rsidR="00F20DD0" w:rsidRPr="00CF10A4" w:rsidRDefault="00F20DD0" w:rsidP="00F20DD0">
      <w:pPr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</w:pPr>
    </w:p>
    <w:p w14:paraId="3BFBD5EF" w14:textId="23CDBED1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FB2B40" wp14:editId="0458E3F3">
                <wp:simplePos x="0" y="0"/>
                <wp:positionH relativeFrom="margin">
                  <wp:posOffset>2693670</wp:posOffset>
                </wp:positionH>
                <wp:positionV relativeFrom="paragraph">
                  <wp:posOffset>368300</wp:posOffset>
                </wp:positionV>
                <wp:extent cx="388620" cy="396240"/>
                <wp:effectExtent l="19050" t="0" r="11430" b="41910"/>
                <wp:wrapNone/>
                <wp:docPr id="1719264933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9624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7551" id="ลูกศร: ลง 4" o:spid="_x0000_s1026" type="#_x0000_t67" style="position:absolute;margin-left:212.1pt;margin-top:29pt;width:30.6pt;height:31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C0aQIAAPAEAAAOAAAAZHJzL2Uyb0RvYy54bWysVE1v2zAMvQ/YfxB0X52kaZsGdYogQYYB&#10;RVugLXpWZCk2IIkapcTpfv0o2U36dRp2kSmR4hMfH311vbeG7RSGBlzJhycDzpSTUDVuU/Knx9WP&#10;CWchClcJA06V/EUFfj37/u2q9VM1ghpMpZBREhemrS95HaOfFkWQtbIinIBXjpwa0IpIW9wUFYqW&#10;sltTjAaD86IFrDyCVCHQ6bJz8lnOr7WS8U7roCIzJae3xbxiXtdpLWZXYrpB4etG9s8Q//AKKxpH&#10;oIdUSxEF22LzKZVtJEIAHU8k2AK0bqTKNVA1w8GHah5q4VWuhcgJ/kBT+H9p5e3uwd8j0dD6MA1k&#10;pir2Gm360vvYPpP1ciBL7SOTdHg6mZyPiFJJrtPL89E4k1kcL3sM8acCy5JR8gpaN0eENvMkdjch&#10;EirFv8YlwACmqVaNMXmDm/XCINsJat54fDFajFO/6Mq7MONYS9IbXQzSawSJSBsRybS+KnlwG86E&#10;2ZA6ZcSM/e52+AIkg9eiUh308GxAqXvkLvzzK1IVSxHq7kqG6MRlm0gKN40t+YTyHDIZl2BU1mjP&#10;xbEFyVpD9XKPDKETbfBy1RDIjQjxXiCplMqlyYt3tGgDxAH0Fmc14J+vzlM8iYe8nLWkeuLn91ag&#10;4sz8ciSry+GY+shi3ozPLlKD8a1n/dbjtnYB1JshzbiX2Uzx0byaGsE+04DOEyq5hJOE3XWi3yxi&#10;N4004lLN5zmMRsOLeOMevEzJE0+J3sf9s0DfyymSDm/hdULE9IOguth008F8G0E3WW1HXqmDaUNj&#10;lXvZ/wLS3L7d56jjj2r2FwAA//8DAFBLAwQUAAYACAAAACEALRY63t8AAAAKAQAADwAAAGRycy9k&#10;b3ducmV2LnhtbEyPUUvDMBSF3wX/Q7iCby6xpFJr0yFjviniNhDfsiRri81NSbKt+uu9Punj5X6c&#10;851mOfuRnVxMQ0AFtwsBzKEJdsBOwW77dFMBS1mj1WNAp+DLJVi2lxeNrm0445s7bXLHKARTrRX0&#10;OU8158n0zuu0CJND+h1C9DrTGTtuoz5TuB95IcQd93pAauj15Fa9M5+bo1cgdh/85T2b9f3r6jtu&#10;47o0z4dJqeur+fEBWHZz/oPhV5/UoSWnfTiiTWxUIAtZEKqgrGgTAbIqJbA9kYWQwNuG/5/Q/gAA&#10;AP//AwBQSwECLQAUAAYACAAAACEAtoM4kv4AAADhAQAAEwAAAAAAAAAAAAAAAAAAAAAAW0NvbnRl&#10;bnRfVHlwZXNdLnhtbFBLAQItABQABgAIAAAAIQA4/SH/1gAAAJQBAAALAAAAAAAAAAAAAAAAAC8B&#10;AABfcmVscy8ucmVsc1BLAQItABQABgAIAAAAIQDfRlC0aQIAAPAEAAAOAAAAAAAAAAAAAAAAAC4C&#10;AABkcnMvZTJvRG9jLnhtbFBLAQItABQABgAIAAAAIQAtFjre3wAAAAoBAAAPAAAAAAAAAAAAAAAA&#10;AMMEAABkcnMvZG93bnJldi54bWxQSwUGAAAAAAQABADzAAAAzwUAAAAA&#10;" adj="11008" fillcolor="#4472c4" strokecolor="#172c51" strokeweight="1pt">
                <w10:wrap anchorx="margin"/>
              </v:shape>
            </w:pict>
          </mc:Fallback>
        </mc:AlternateContent>
      </w:r>
      <w:r w:rsidR="00F20DD0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         </w:t>
      </w:r>
    </w:p>
    <w:p w14:paraId="474AFA6E" w14:textId="40EECA25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2276282D" w14:textId="54032461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7B7B9" wp14:editId="11F7348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872740" cy="960120"/>
                <wp:effectExtent l="0" t="0" r="22860" b="11430"/>
                <wp:wrapNone/>
                <wp:docPr id="203729184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6A540" w14:textId="378009FA" w:rsidR="00F20DD0" w:rsidRPr="00F20DD0" w:rsidRDefault="00F20DD0" w:rsidP="00F20DD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0DD0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บันทึกเสียง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7B7B9" id="_x0000_s1035" style="position:absolute;margin-left:0;margin-top:.6pt;width:226.2pt;height:75.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R6VgIAAAwFAAAOAAAAZHJzL2Uyb0RvYy54bWysVN9P2zAQfp+0/8Hy+0gTMRgVKapATJMQ&#10;oMHEs+vY1Jrj885uk+6v39lJUzSQNk17cez7fd99l/OLvrVsqzAYcDUvj2acKSehMe655t8erz98&#10;4ixE4Rphwama71TgF4v37847P1cVrME2ChkFcWHe+ZqvY/TzoghyrVoRjsArR0oN2IpIT3wuGhQd&#10;RW9tUc1mJ0UH2HgEqUIg6dWg5IscX2sl453WQUVma061xXxiPlfpLBbnYv6Mwq+NHMsQ/1BFK4yj&#10;pFOoKxEF26B5Fao1EiGAjkcS2gK0NlLlHqibcvZbNw9r4VXuhcAJfoIp/L+w8nb74O+RYOh8mAe6&#10;pi56jW36Un2sz2DtJrBUH5kkYfXptDo9Jkwl6c5OZmWV0SwO3h5D/KygZelSc2Wt8SH1I+ZiexMi&#10;JSXrvVUSW5dkh0ryLe6sGpRflWamodxlDpJJoi4tsq2g8QoplYtVGimFtY6sk5s21k6O1Z8dR/vk&#10;qjKBJue/yDp55Mzg4uTcGgf4VvbmezmWrAf7PQJD3wmC2K96apxgTpZJsoJmd48MYSB08PLaEMg3&#10;IsR7gcRgmgttZbyjQ1voag7jjbM14M+35MmeiEVazjraiJqHHxuBijP7xRHlzsrjNO6YH8cfT2ne&#10;DF9qVi81btNeAk2lpP33Ml+TfbT7q0Zon2h5lykrqYSTlLvmMuL+cRmHTaX1l2q5zGa0Nl7EG/fg&#10;5Z4HiUGP/ZNAPzItEkdvYb89r9g22KYJOVhuImiTqXjAdZwArVym0vh7SDv98p2tDj+xxS8AAAD/&#10;/wMAUEsDBBQABgAIAAAAIQB/cRNt2gAAAAYBAAAPAAAAZHJzL2Rvd25yZXYueG1sTI/NTsMwEITv&#10;SLyDtUjcqNOooCrEqRCCAxIS6g93J17iUHsd2W4a3p7tCW47O6vZb+rN7J2YMKYhkILlogCB1AUz&#10;UK/gsH+9W4NIWZPRLhAq+MEEm+b6qtaVCWfa4rTLveAQSpVWYHMeKylTZ9HrtAgjEntfIXqdWcZe&#10;mqjPHO6dLIviQXo9EH+wesRni91xd/IK3qNZW/e53Iaj3Hff7cv05uOHUrc389MjiIxz/juGCz6j&#10;Q8NMbTiRScIp4CKZtyUINlf35QpEy/oyyKaW//GbXwAAAP//AwBQSwECLQAUAAYACAAAACEAtoM4&#10;kv4AAADhAQAAEwAAAAAAAAAAAAAAAAAAAAAAW0NvbnRlbnRfVHlwZXNdLnhtbFBLAQItABQABgAI&#10;AAAAIQA4/SH/1gAAAJQBAAALAAAAAAAAAAAAAAAAAC8BAABfcmVscy8ucmVsc1BLAQItABQABgAI&#10;AAAAIQBKXbR6VgIAAAwFAAAOAAAAAAAAAAAAAAAAAC4CAABkcnMvZTJvRG9jLnhtbFBLAQItABQA&#10;BgAIAAAAIQB/cRNt2gAAAAYBAAAPAAAAAAAAAAAAAAAAALA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EE6A540" w14:textId="378009FA" w:rsidR="00F20DD0" w:rsidRPr="00F20DD0" w:rsidRDefault="00F20DD0" w:rsidP="00F20DD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F20DD0"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บันทึกเสียง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F01480" w14:textId="390BF73A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A4F3748" w14:textId="1B184DDB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06CBD3" wp14:editId="3E1F1F28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388620" cy="411480"/>
                <wp:effectExtent l="19050" t="0" r="11430" b="45720"/>
                <wp:wrapNone/>
                <wp:docPr id="1976421160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114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A2A6" id="ลูกศร: ลง 4" o:spid="_x0000_s1026" type="#_x0000_t67" style="position:absolute;margin-left:0;margin-top:17.6pt;width:30.6pt;height:32.4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LjaAIAAPAEAAAOAAAAZHJzL2Uyb0RvYy54bWysVE1v2zAMvQ/YfxB0Xx1nbpsFdYogRYcB&#10;RVegHXpWZDkWIIkapcTpfv0o2U36dRp2kSmR4hMfH31xubeG7RQGDa7m5cmEM+UkNNptav7r4frL&#10;jLMQhWuEAadq/qQCv1x8/nTR+7maQgemUcgoiQvz3te8i9HPiyLITlkRTsArR84W0IpIW9wUDYqe&#10;sltTTCeTs6IHbDyCVCHQ6dXg5Iucv22VjD/bNqjITM3pbTGvmNd1WovFhZhvUPhOy/EZ4h9eYYV2&#10;BHpIdSWiYFvU71JZLRECtPFEgi2gbbVUuQaqppy8qea+E17lWoic4A80hf+XVt7u7v0dEg29D/NA&#10;Zqpi36JNX3of22eyng5kqX1kkg6/zmZnU6JUkqsqy2qWySyOlz2G+F2BZcmoeQO9WyJCn3kSu5sQ&#10;CZXin+MSYACjm2ttTN7gZr0yyHaCmldV59NVlfpFV16FGcd6kt70fJJeI0hErRGRTOubmge34UyY&#10;DalTRszYr26HD0AyeCcaNUCXpxNKPSIP4e9fkaq4EqEbrmSIQVxWR1K40bbmM8pzyGRcglFZoyMX&#10;xxYkaw3N0x0yhEG0wctrTSA3IsQ7gaRSKpcmL/6kpTVAHMBocdYB/vnoPMWTeMjLWU+qJ35+bwUq&#10;zswPR7L6VlZVGpO8qU7PU4PxpWf90uO2dgXUm5Jm3Mtspvhons0WwT7SgC4TKrmEk4Q9dGLcrOIw&#10;jTTiUi2XOYxGw4t44+69TMkTT4neh/2jQD/KKZIOb+F5QsT8jaCG2HTTwXIbodVZbUdeqYNpQ2OV&#10;ezn+AtLcvtznqOOPavEXAAD//wMAUEsDBBQABgAIAAAAIQDm92GY3QAAAAYBAAAPAAAAZHJzL2Rv&#10;d25yZXYueG1sTI9BSwMxEIXvgv8hjODNJq1YdN1sEcEi9KJ1FbxlN+Nm7WayJGm7/nvHUz09hvd4&#10;75tyNflBHDCmPpCG+UyBQGqD7anTUL89Xd2CSNmQNUMg1PCDCVbV+VlpChuO9IqHbe4El1AqjAaX&#10;81hImVqH3qRZGJHY+wrRm8xn7KSN5sjlfpALpZbSm554wZkRHx22u+3ea9jUu/Xzxt2tP2LtP9v0&#10;/vIdmk7ry4vp4R5EximfwvCHz+hQMVMT9mSTGDTwI1nD9c0CBLvLOWvDKaUUyKqU//GrXwAAAP//&#10;AwBQSwECLQAUAAYACAAAACEAtoM4kv4AAADhAQAAEwAAAAAAAAAAAAAAAAAAAAAAW0NvbnRlbnRf&#10;VHlwZXNdLnhtbFBLAQItABQABgAIAAAAIQA4/SH/1gAAAJQBAAALAAAAAAAAAAAAAAAAAC8BAABf&#10;cmVscy8ucmVsc1BLAQItABQABgAIAAAAIQC8qGLjaAIAAPAEAAAOAAAAAAAAAAAAAAAAAC4CAABk&#10;cnMvZTJvRG9jLnhtbFBLAQItABQABgAIAAAAIQDm92GY3QAAAAYBAAAPAAAAAAAAAAAAAAAAAMIE&#10;AABkcnMvZG93bnJldi54bWxQSwUGAAAAAAQABADzAAAAzAUAAAAA&#10;" adj="11400" fillcolor="#4472c4" strokecolor="#172c51" strokeweight="1pt">
                <w10:wrap anchorx="margin"/>
              </v:shape>
            </w:pict>
          </mc:Fallback>
        </mc:AlternateContent>
      </w:r>
    </w:p>
    <w:p w14:paraId="4C08BB9E" w14:textId="52E8192F" w:rsidR="00F20DD0" w:rsidRDefault="00BD69F9" w:rsidP="00F20DD0">
      <w:pPr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A13C99" wp14:editId="53A6AF3A">
                <wp:simplePos x="0" y="0"/>
                <wp:positionH relativeFrom="margin">
                  <wp:posOffset>1425575</wp:posOffset>
                </wp:positionH>
                <wp:positionV relativeFrom="paragraph">
                  <wp:posOffset>296545</wp:posOffset>
                </wp:positionV>
                <wp:extent cx="2872740" cy="960120"/>
                <wp:effectExtent l="0" t="0" r="22860" b="11430"/>
                <wp:wrapNone/>
                <wp:docPr id="82715403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84F7" w14:textId="2629BC3F" w:rsidR="00F20DD0" w:rsidRPr="00F20DD0" w:rsidRDefault="00F20DD0" w:rsidP="00F20DD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0DD0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เลือกเพลงประกอบ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13C99" id="_x0000_s1036" style="position:absolute;left:0;text-align:left;margin-left:112.25pt;margin-top:23.35pt;width:226.2pt;height:75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xPVgIAAA0FAAAOAAAAZHJzL2Uyb0RvYy54bWysVN9P2zAQfp+0/8Hy+0gTMRgVKapATJMQ&#10;oMHEs+vY1Jrj885uk+6v39lJUzSQNk17cez7fd99l/OLvrVsqzAYcDUvj2acKSehMe655t8erz98&#10;4ixE4Rphwama71TgF4v37847P1cVrME2ChkFcWHe+ZqvY/TzoghyrVoRjsArR0oN2IpIT3wuGhQd&#10;RW9tUc1mJ0UH2HgEqUIg6dWg5IscX2sl453WQUVma061xXxiPlfpLBbnYv6Mwq+NHMsQ/1BFK4yj&#10;pFOoKxEF26B5Fao1EiGAjkcS2gK0NlLlHqibcvZbNw9r4VXuhcAJfoIp/L+w8nb74O+RYOh8mAe6&#10;pi56jW36Un2sz2DtJrBUH5kkYfXptDo9Jkwl6c5OZmWV0SwO3h5D/KygZelSc2Wt8SH1I+ZiexMi&#10;JSXrvVUSW5dkh0ryLe6sGpRflWamodxlDpJJoi4tsq2g8QoplYtVGimFtY6sk5s21k6O1Z8dR/vk&#10;qjKBJue/yDp55Mzg4uTcGgf4VvbmezmWrAf7PQJD3wmC2K96apz6zhAn0Qqa3T0yhIHRwctrQyjf&#10;iBDvBRKFaTC0lvGODm2hqzmMN87WgD/fkid7YhZpOetoJWoefmwEKs7sF0ecOyuP07xjfhx/PKWB&#10;M3ypWb3UuE17CTSWkn4AXuZrso92f9UI7RNt7zJlJZVwknLXXEbcPy7jsKq0/1Itl9mM9saLeOMe&#10;vNwTIVHosX8S6EeqRSLpLezX5xXdBts0IgfLTQRtMhcPuI4joJ3LXBr/D2mpX76z1eEvtvgFAAD/&#10;/wMAUEsDBBQABgAIAAAAIQAMYPFO3wAAAAoBAAAPAAAAZHJzL2Rvd25yZXYueG1sTI/BTsMwEETv&#10;SPyDtUjcqNOoJE2IUyEEByQk1BbuTryN08bryHbT8PeYUzmu5mnmbbWZzcAmdL63JGC5SIAhtVb1&#10;1An42r89rIH5IEnJwRIK+EEPm/r2ppKlshfa4rQLHYsl5EspQIcwlpz7VqORfmFHpJgdrDMyxNN1&#10;XDl5ieVm4GmSZNzInuKCliO+aGxPu7MR8OHUWg/fy6098X17bF6nd+M+hbi/m5+fgAWcwxWGP/2o&#10;DnV0auyZlGeDgDRdPUZUwCrLgUUgy7MCWBPJIi+A1xX//0L9CwAA//8DAFBLAQItABQABgAIAAAA&#10;IQC2gziS/gAAAOEBAAATAAAAAAAAAAAAAAAAAAAAAABbQ29udGVudF9UeXBlc10ueG1sUEsBAi0A&#10;FAAGAAgAAAAhADj9If/WAAAAlAEAAAsAAAAAAAAAAAAAAAAALwEAAF9yZWxzLy5yZWxzUEsBAi0A&#10;FAAGAAgAAAAhAIkSDE9WAgAADQUAAA4AAAAAAAAAAAAAAAAALgIAAGRycy9lMm9Eb2MueG1sUEsB&#10;Ai0AFAAGAAgAAAAhAAxg8U7fAAAACgEAAA8AAAAAAAAAAAAAAAAAsAQAAGRycy9kb3ducmV2Lnht&#10;bFBLBQYAAAAABAAEAPMAAAC8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8DC84F7" w14:textId="2629BC3F" w:rsidR="00F20DD0" w:rsidRPr="00F20DD0" w:rsidRDefault="00F20DD0" w:rsidP="00F20DD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F20DD0">
                        <w:rPr>
                          <w:rFonts w:ascii="TH SarabunPSK" w:eastAsia="Calibri" w:hAnsi="TH SarabunPSK" w:cs="TH SarabunPSK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เลือกเพลงประกอบ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6127CFC" w14:textId="4C6393BE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0E518832" w14:textId="39C68865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8E2A5ED" w14:textId="2327C0C2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AF916" wp14:editId="74E7265D">
                <wp:simplePos x="0" y="0"/>
                <wp:positionH relativeFrom="margin">
                  <wp:posOffset>2659380</wp:posOffset>
                </wp:positionH>
                <wp:positionV relativeFrom="paragraph">
                  <wp:posOffset>55880</wp:posOffset>
                </wp:positionV>
                <wp:extent cx="388620" cy="403860"/>
                <wp:effectExtent l="19050" t="0" r="11430" b="34290"/>
                <wp:wrapNone/>
                <wp:docPr id="1225084230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038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2FF9" id="ลูกศร: ลง 4" o:spid="_x0000_s1026" type="#_x0000_t67" style="position:absolute;margin-left:209.4pt;margin-top:4.4pt;width:30.6pt;height:31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c9aQIAAPAEAAAOAAAAZHJzL2Uyb0RvYy54bWysVE1v2zAMvQ/YfxB0X+2kbpsFcYogQYcB&#10;RRugHXpWZDk2IIkapcTpfv0o2U36dRp2kSmR4hMfHz27PhjN9gp9C7bko7OcM2UlVK3dlvzX4823&#10;CWc+CFsJDVaV/Fl5fj3/+mXWuakaQwO6UsgoifXTzpW8CcFNs8zLRhnhz8ApS84a0IhAW9xmFYqO&#10;shudjfP8MusAK4cglfd0uuqdfJ7y17WS4b6uvQpMl5zeFtKKad3ENZvPxHSLwjWtHJ4h/uEVRrSW&#10;QI+pViIItsP2QyrTSgQPdTiTYDKo61aqVANVM8rfVfPQCKdSLUSOd0ea/P9LK+/2D26NREPn/NST&#10;Gas41Gjil97HDoms5yNZ6hCYpMPzyeRyTJRKchX5+eQykZmdLjv04YcCw6JR8go6u0CELvEk9rc+&#10;ECrFv8RFQA+6rW5ardMGt5ulRrYX1LyiuBovi9gvuvImTFvWkfTGV3l8jSAR1VoEMo2rSu7tljOh&#10;t6ROGTBhv7ntPwFJ4I2oVA89usgp9YDch398RaxiJXzTX0kQvbhMG0jhujUln1CeYyZtI4xKGh24&#10;OLUgWhuontfIEHrReidvWgK5FT6sBZJKqVyavHBPS62BOIDB4qwB/PPZeYwn8ZCXs45UT/z83glU&#10;nOmflmT1fVQUcUzSpri4ig3G157Na4/dmSVQb0Y0404mM8YH/WLWCOaJBnQRUcklrCTsvhPDZhn6&#10;aaQRl2qxSGE0Gk6EW/vgZEweeYr0Ph6eBLpBToF0eAcvEyKm7wTVx8abFha7AHWb1HbilToYNzRW&#10;qZfDLyDO7et9ijr9qOZ/AQAA//8DAFBLAwQUAAYACAAAACEABYHqXN0AAAAIAQAADwAAAGRycy9k&#10;b3ducmV2LnhtbEyPwU7DMBBE70j8g7WVuFGnVQQhxKkAlRtQ0fYDtrGJo8brKHbS0K9ne6Kn0WpW&#10;M2+K1eRaMZo+NJ4ULOYJCEOV1w3VCva79/sMRIhIGltPRsGvCbAqb28KzLU/0bcZt7EWHEIhRwU2&#10;xi6XMlTWOAxz3xli78f3DiOffS11jycOd61cJsmDdNgQN1jszJs11XE7OAXrtX3a6PNmh1iPbnjd&#10;V+evzw+l7mbTyzOIaKb4/wwXfEaHkpkOfiAdRKsgXWSMHhVchP00S3jbQcHjMgVZFvJ6QPkHAAD/&#10;/wMAUEsBAi0AFAAGAAgAAAAhALaDOJL+AAAA4QEAABMAAAAAAAAAAAAAAAAAAAAAAFtDb250ZW50&#10;X1R5cGVzXS54bWxQSwECLQAUAAYACAAAACEAOP0h/9YAAACUAQAACwAAAAAAAAAAAAAAAAAvAQAA&#10;X3JlbHMvLnJlbHNQSwECLQAUAAYACAAAACEAl9WnPWkCAADwBAAADgAAAAAAAAAAAAAAAAAuAgAA&#10;ZHJzL2Uyb0RvYy54bWxQSwECLQAUAAYACAAAACEABYHqXN0AAAAIAQAADwAAAAAAAAAAAAAAAADD&#10;BAAAZHJzL2Rvd25yZXYueG1sUEsFBgAAAAAEAAQA8wAAAM0FAAAAAA==&#10;" adj="11208" fillcolor="#4472c4" strokecolor="#172c51" strokeweight="1pt">
                <w10:wrap anchorx="margin"/>
              </v:shape>
            </w:pict>
          </mc:Fallback>
        </mc:AlternateContent>
      </w:r>
    </w:p>
    <w:p w14:paraId="5A04650A" w14:textId="2EF98FF9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5FE630" wp14:editId="639733F3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2872740" cy="960120"/>
                <wp:effectExtent l="0" t="0" r="22860" b="11430"/>
                <wp:wrapNone/>
                <wp:docPr id="21150909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F181" w14:textId="291B57C9" w:rsidR="00F20DD0" w:rsidRPr="008076B1" w:rsidRDefault="00F20DD0" w:rsidP="00F20DD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076B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FE630" id="_x0000_s1037" style="position:absolute;margin-left:0;margin-top:10.35pt;width:226.2pt;height:75.6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TCVgIAAA0FAAAOAAAAZHJzL2Uyb0RvYy54bWysVN9P2zAQfp+0/8Hy+0gTMRgVKapATJMQ&#10;oMHEs+vY1Jrj885uk+6v39lJUzSQNk17cez7fd99l/OLvrVsqzAYcDUvj2acKSehMe655t8erz98&#10;4ixE4Rphwama71TgF4v37847P1cVrME2ChkFcWHe+ZqvY/TzoghyrVoRjsArR0oN2IpIT3wuGhQd&#10;RW9tUc1mJ0UH2HgEqUIg6dWg5IscX2sl453WQUVma061xXxiPlfpLBbnYv6Mwq+NHMsQ/1BFK4yj&#10;pFOoKxEF26B5Fao1EiGAjkcS2gK0NlLlHqibcvZbNw9r4VXuhcAJfoIp/L+w8nb74O+RYOh8mAe6&#10;pi56jW36Un2sz2DtJrBUH5kkYfXptDo9Jkwl6c5OZmWV0SwO3h5D/KygZelSc2Wt8SH1I+ZiexMi&#10;JSXrvVUSW5dkh0ryLe6sGpRflWamodxlDpJJoi4tsq2g8QoplYtVGimFtY6sk5s21k6O1Z8dR/vk&#10;qjKBJue/yDp55Mzg4uTcGgf4VvbmezmWrAf7PQJD3wmC2K96apz6zqZJtIJmd48MYWB08PLaEMo3&#10;IsR7gURhGgytZbyjQ1voag7jjbM14M+35MmemEVazjpaiZqHHxuBijP7xRHnzsrjNO+YH8cfT2ng&#10;DF9qVi81btNeAo2lpB+Al/ma7KPdXzVC+0Tbu0xZSSWcpNw1lxH3j8s4rCrtv1TLZTajvfEi3rgH&#10;L/dESBR67J8E+pFqkUh6C/v1eUW3wTaNyMFyE0GbzMUDruMIaOcyl8b/Q1rql+9sdfiLLX4BAAD/&#10;/wMAUEsDBBQABgAIAAAAIQDw5o5Y3AAAAAcBAAAPAAAAZHJzL2Rvd25yZXYueG1sTI/BTsMwEETv&#10;SPyDtUjcqJOo0BLiVAjBAQkJtYW7Ey9xaLyObDcNf89yKsfRjGbeVJvZDWLCEHtPCvJFBgKp9aan&#10;TsHH/uVmDSImTUYPnlDBD0bY1JcXlS6NP9EWp13qBJdQLLUCm9JYShlbi07HhR+R2PvywenEMnTS&#10;BH3icjfIIsvupNM98YLVIz5ZbA+7o1PwFszaDp/51h/kvv1unqdXF96Vur6aHx9AJJzTOQx/+IwO&#10;NTM1/kgmikEBH0kKimwFgt3lbbEE0XBsld+DrCv5n7/+BQAA//8DAFBLAQItABQABgAIAAAAIQC2&#10;gziS/gAAAOEBAAATAAAAAAAAAAAAAAAAAAAAAABbQ29udGVudF9UeXBlc10ueG1sUEsBAi0AFAAG&#10;AAgAAAAhADj9If/WAAAAlAEAAAsAAAAAAAAAAAAAAAAALwEAAF9yZWxzLy5yZWxzUEsBAi0AFAAG&#10;AAgAAAAhAF9wxMJWAgAADQUAAA4AAAAAAAAAAAAAAAAALgIAAGRycy9lMm9Eb2MueG1sUEsBAi0A&#10;FAAGAAgAAAAhAPDmjljcAAAABwEAAA8AAAAAAAAAAAAAAAAAs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D52F181" w14:textId="291B57C9" w:rsidR="00F20DD0" w:rsidRPr="008076B1" w:rsidRDefault="00F20DD0" w:rsidP="00F20DD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076B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ตัดต่อ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5A518B5" w14:textId="774597B2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59B1BD0E" w14:textId="131C8946" w:rsidR="00F20DD0" w:rsidRDefault="00BD69F9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B6C603" wp14:editId="5C56D9A5">
                <wp:simplePos x="0" y="0"/>
                <wp:positionH relativeFrom="margin">
                  <wp:align>center</wp:align>
                </wp:positionH>
                <wp:positionV relativeFrom="paragraph">
                  <wp:posOffset>344170</wp:posOffset>
                </wp:positionV>
                <wp:extent cx="388620" cy="411480"/>
                <wp:effectExtent l="19050" t="0" r="11430" b="45720"/>
                <wp:wrapNone/>
                <wp:docPr id="1186264862" name="ลูกศร: ล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1148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8F05" id="ลูกศร: ลง 4" o:spid="_x0000_s1026" type="#_x0000_t67" style="position:absolute;margin-left:0;margin-top:27.1pt;width:30.6pt;height:32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LjaAIAAPAEAAAOAAAAZHJzL2Uyb0RvYy54bWysVE1v2zAMvQ/YfxB0Xx1nbpsFdYogRYcB&#10;RVegHXpWZDkWIIkapcTpfv0o2U36dRp2kSmR4hMfH31xubeG7RQGDa7m5cmEM+UkNNptav7r4frL&#10;jLMQhWuEAadq/qQCv1x8/nTR+7maQgemUcgoiQvz3te8i9HPiyLITlkRTsArR84W0IpIW9wUDYqe&#10;sltTTCeTs6IHbDyCVCHQ6dXg5Iucv22VjD/bNqjITM3pbTGvmNd1WovFhZhvUPhOy/EZ4h9eYYV2&#10;BHpIdSWiYFvU71JZLRECtPFEgi2gbbVUuQaqppy8qea+E17lWoic4A80hf+XVt7u7v0dEg29D/NA&#10;Zqpi36JNX3of22eyng5kqX1kkg6/zmZnU6JUkqsqy2qWySyOlz2G+F2BZcmoeQO9WyJCn3kSu5sQ&#10;CZXin+MSYACjm2ttTN7gZr0yyHaCmldV59NVlfpFV16FGcd6kt70fJJeI0hErRGRTOubmge34UyY&#10;DalTRszYr26HD0AyeCcaNUCXpxNKPSIP4e9fkaq4EqEbrmSIQVxWR1K40bbmM8pzyGRcglFZoyMX&#10;xxYkaw3N0x0yhEG0wctrTSA3IsQ7gaRSKpcmL/6kpTVAHMBocdYB/vnoPMWTeMjLWU+qJ35+bwUq&#10;zswPR7L6VlZVGpO8qU7PU4PxpWf90uO2dgXUm5Jm3Mtspvhons0WwT7SgC4TKrmEk4Q9dGLcrOIw&#10;jTTiUi2XOYxGw4t44+69TMkTT4neh/2jQD/KKZIOb+F5QsT8jaCG2HTTwXIbodVZbUdeqYNpQ2OV&#10;ezn+AtLcvtznqOOPavEXAAD//wMAUEsDBBQABgAIAAAAIQBdjifk3QAAAAYBAAAPAAAAZHJzL2Rv&#10;d25yZXYueG1sTI9BS8NAEIXvgv9hGcGb3aRosWk2RQSL0IvWKHjbZKfZ2Oxs2N228d87nvT0GN7j&#10;vW/K9eQGccIQe08K8lkGAqn1pqdOQf32dHMPIiZNRg+eUME3RlhXlxelLow/0yuedqkTXEKx0Aps&#10;SmMhZWwtOh1nfkRib++D04nP0EkT9JnL3SDnWbaQTvfEC1aP+GixPeyOTsG2Pmyet3a5+Qi1+2zj&#10;+8uXbzqlrq+mhxWIhFP6C8MvPqNDxUyNP5KJYlDAjyQFd7dzEOwuctaGU/kyA1mV8j9+9QMAAP//&#10;AwBQSwECLQAUAAYACAAAACEAtoM4kv4AAADhAQAAEwAAAAAAAAAAAAAAAAAAAAAAW0NvbnRlbnRf&#10;VHlwZXNdLnhtbFBLAQItABQABgAIAAAAIQA4/SH/1gAAAJQBAAALAAAAAAAAAAAAAAAAAC8BAABf&#10;cmVscy8ucmVsc1BLAQItABQABgAIAAAAIQC8qGLjaAIAAPAEAAAOAAAAAAAAAAAAAAAAAC4CAABk&#10;cnMvZTJvRG9jLnhtbFBLAQItABQABgAIAAAAIQBdjifk3QAAAAYBAAAPAAAAAAAAAAAAAAAAAMIE&#10;AABkcnMvZG93bnJldi54bWxQSwUGAAAAAAQABADzAAAAzAUAAAAA&#10;" adj="11400" fillcolor="#4472c4" strokecolor="#172c51" strokeweight="1pt">
                <w10:wrap anchorx="margin"/>
              </v:shape>
            </w:pict>
          </mc:Fallback>
        </mc:AlternateContent>
      </w:r>
    </w:p>
    <w:p w14:paraId="12AEB21B" w14:textId="3882F5CD" w:rsidR="00F20DD0" w:rsidRDefault="00F20DD0" w:rsidP="00F20DD0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FF8DDA9" w14:textId="7164FF58" w:rsidR="00F20DD0" w:rsidRDefault="00BD69F9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 w:hint="cs"/>
          <w:noProof/>
          <w:kern w:val="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ED6AA" wp14:editId="25A0958A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872740" cy="960120"/>
                <wp:effectExtent l="0" t="0" r="22860" b="11430"/>
                <wp:wrapNone/>
                <wp:docPr id="21689885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601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5C563" w14:textId="77777777" w:rsidR="00F20DD0" w:rsidRPr="00653FFE" w:rsidRDefault="00F20DD0" w:rsidP="00F20DD0">
                            <w:pPr>
                              <w:spacing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53FFE"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ส่งตรวจ</w:t>
                            </w:r>
                            <w:r>
                              <w:rPr>
                                <w:rFonts w:ascii="TH Sarabun New" w:eastAsia="Calibri" w:hAnsi="TH Sarabun New" w:cs="TH Sarabun New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สอบ</w:t>
                            </w:r>
                          </w:p>
                          <w:p w14:paraId="44A23FD4" w14:textId="77777777" w:rsidR="00F20DD0" w:rsidRPr="00653FFE" w:rsidRDefault="00F20DD0" w:rsidP="00F20DD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53FFE"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ทดสอบและปรับปรุง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ED6AA" id="_x0000_s1038" style="position:absolute;margin-left:0;margin-top:.5pt;width:226.2pt;height:75.6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2PVgIAAA0FAAAOAAAAZHJzL2Uyb0RvYy54bWysVN9P2zAQfp+0/8Hy+0gTMRgVKapATJMQ&#10;oMHEs+vY1Jrj885uk+6v39lJUzSQNk17cez7fd99l/OLvrVsqzAYcDUvj2acKSehMe655t8erz98&#10;4ixE4Rphwama71TgF4v37847P1cVrME2ChkFcWHe+ZqvY/TzoghyrVoRjsArR0oN2IpIT3wuGhQd&#10;RW9tUc1mJ0UH2HgEqUIg6dWg5IscX2sl453WQUVma061xXxiPlfpLBbnYv6Mwq+NHMsQ/1BFK4yj&#10;pFOoKxEF26B5Fao1EiGAjkcS2gK0NlLlHqibcvZbNw9r4VXuhcAJfoIp/L+w8nb74O+RYOh8mAe6&#10;pi56jW36Un2sz2DtJrBUH5kkYfXptDo9Jkwl6c5OZmWV0SwO3h5D/KygZelSc2Wt8SH1I+ZiexMi&#10;JSXrvVUSW5dkh0ryLe6sGpRflWamodxlDpJJoi4tsq2g8QoplYtVGimFtY6sk5s21k6O1Z8dR/vk&#10;qjKBJue/yDp55Mzg4uTcGgf4VvbmezmWrAf7PQJD3wmC2K96apz6zt0l0Qqa3T0yhIHRwctrQyjf&#10;iBDvBRKFaTC0lvGODm2hqzmMN87WgD/fkid7YhZpOetoJWoefmwEKs7sF0ecOyuP07xjfhx/PKWB&#10;M3ypWb3UuE17CTSWkn4AXuZrso92f9UI7RNt7zJlJZVwknLXXEbcPy7jsKq0/1Itl9mM9saLeOMe&#10;vNwTIVHosX8S6EeqRSLpLezX5xXdBts0IgfLTQRtMhcPuI4joJ3LXBr/D2mpX76z1eEvtvgFAAD/&#10;/wMAUEsDBBQABgAIAAAAIQATUl4q2gAAAAYBAAAPAAAAZHJzL2Rvd25yZXYueG1sTI9PS8QwEMXv&#10;gt8hjODNTbfsylKbLiJ6EATZP97TZmzqJpOSZLv12zue9DS8ecOb36u3s3diwpiGQAqWiwIEUhfM&#10;QL2C4+HlbgMiZU1Gu0Co4BsTbJvrq1pXJlxoh9M+94JDKFVagc15rKRMnUWv0yKMSOx9huh1Zhl7&#10;aaK+cLh3siyKe+n1QPzB6hGfLHan/dkreItmY93HchdO8tB9tc/Tq4/vSt3ezI8PIDLO+e8YfvEZ&#10;HRpmasOZTBJOARfJvOXB5mpdrkC0rNdlCbKp5X/85gcAAP//AwBQSwECLQAUAAYACAAAACEAtoM4&#10;kv4AAADhAQAAEwAAAAAAAAAAAAAAAAAAAAAAW0NvbnRlbnRfVHlwZXNdLnhtbFBLAQItABQABgAI&#10;AAAAIQA4/SH/1gAAAJQBAAALAAAAAAAAAAAAAAAAAC8BAABfcmVscy8ucmVsc1BLAQItABQABgAI&#10;AAAAIQBk0e2PVgIAAA0FAAAOAAAAAAAAAAAAAAAAAC4CAABkcnMvZTJvRG9jLnhtbFBLAQItABQA&#10;BgAIAAAAIQATUl4q2gAAAAYBAAAPAAAAAAAAAAAAAAAAALAEAABkcnMvZG93bnJldi54bWxQSwUG&#10;AAAAAAQABADzAAAAt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9F5C563" w14:textId="77777777" w:rsidR="00F20DD0" w:rsidRPr="00653FFE" w:rsidRDefault="00F20DD0" w:rsidP="00F20DD0">
                      <w:pPr>
                        <w:spacing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653FFE"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ส่งตรวจ</w:t>
                      </w:r>
                      <w:r>
                        <w:rPr>
                          <w:rFonts w:ascii="TH Sarabun New" w:eastAsia="Calibri" w:hAnsi="TH Sarabun New" w:cs="TH Sarabun New" w:hint="cs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สอบ</w:t>
                      </w:r>
                    </w:p>
                    <w:p w14:paraId="44A23FD4" w14:textId="77777777" w:rsidR="00F20DD0" w:rsidRPr="00653FFE" w:rsidRDefault="00F20DD0" w:rsidP="00F20DD0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653FFE"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ทดสอบและปรับปรุง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42CD4AF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bookmarkStart w:id="9" w:name="_Hlk200457955"/>
    </w:p>
    <w:p w14:paraId="6FF11986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7857086" w14:textId="77777777" w:rsidR="00F20DD0" w:rsidRDefault="00F20DD0" w:rsidP="00554FE5">
      <w:pPr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bookmarkEnd w:id="9"/>
    <w:p w14:paraId="4950B9D2" w14:textId="77777777" w:rsidR="009B7EF5" w:rsidRDefault="009B7EF5" w:rsidP="00902A96">
      <w:pPr>
        <w:rPr>
          <w:rFonts w:ascii="TH Sarabun New" w:hAnsi="TH Sarabun New" w:cs="TH Sarabun New"/>
          <w:b/>
          <w:bCs/>
          <w:sz w:val="44"/>
          <w:szCs w:val="44"/>
        </w:rPr>
      </w:pPr>
    </w:p>
    <w:p w14:paraId="71DE2379" w14:textId="7FF9407D" w:rsidR="0006361D" w:rsidRPr="0006361D" w:rsidRDefault="0006361D" w:rsidP="0006361D">
      <w:pPr>
        <w:spacing w:after="200" w:line="276" w:lineRule="auto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lastRenderedPageBreak/>
        <w:t>ขั้นตอน</w:t>
      </w:r>
      <w:bookmarkStart w:id="10" w:name="_Hlk200552787"/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การผลิต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จิง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เก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ิ</w:t>
      </w:r>
      <w:r w:rsidR="00FE4B2C">
        <w:rPr>
          <w:rFonts w:ascii="TH Sarabun New" w:eastAsia="Times New Roman" w:hAnsi="TH Sarabun New" w:cs="TH Sarabun New" w:hint="cs"/>
          <w:kern w:val="0"/>
          <w:sz w:val="36"/>
          <w:szCs w:val="36"/>
          <w:cs/>
          <w14:ligatures w14:val="none"/>
        </w:rPr>
        <w:t>้</w:t>
      </w:r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ล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6"/>
          <w:szCs w:val="36"/>
          <w:cs/>
          <w14:ligatures w14:val="none"/>
        </w:rPr>
        <w:t>และคำประกาศ</w:t>
      </w:r>
      <w:bookmarkEnd w:id="10"/>
    </w:p>
    <w:p w14:paraId="7203D1AA" w14:textId="01F2DBA1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1. </w:t>
      </w:r>
      <w:hyperlink r:id="rId21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วางแผน</w:t>
        </w:r>
      </w:hyperlink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และกำหนดคอนเซ</w:t>
      </w:r>
      <w:proofErr w:type="spellStart"/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็ปต์</w:t>
      </w:r>
      <w:proofErr w:type="spellEnd"/>
      <w:r w:rsidRPr="0006361D"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06361D"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</w:t>
      </w:r>
      <w:r w:rsidRPr="0006361D">
        <w:rPr>
          <w:rFonts w:ascii="TH Sarabun New" w:eastAsia="Times New Roman" w:hAnsi="TH Sarabun New" w:cs="TH Sarabun New" w:hint="cs"/>
          <w:kern w:val="0"/>
          <w:sz w:val="36"/>
          <w:szCs w:val="36"/>
          <w:cs/>
          <w14:ligatures w14:val="none"/>
        </w:rPr>
        <w:t xml:space="preserve">หัวหน้างาน ผู้ประกาศ นักจัดรายการ </w:t>
      </w:r>
    </w:p>
    <w:p w14:paraId="178F5894" w14:textId="3676CAD6" w:rsidR="0006361D" w:rsidRPr="0006361D" w:rsidRDefault="0006361D">
      <w:pPr>
        <w:numPr>
          <w:ilvl w:val="1"/>
          <w:numId w:val="1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กำหนดวัตถุประสงค์ของ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ิ</w:t>
      </w:r>
      <w:r w:rsidR="00FE4B2C">
        <w:rPr>
          <w:rFonts w:ascii="TH Sarabun New" w:eastAsia="Times New Roman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และคำประกาศ (เช่น สร้างความน่าสนใจ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บอกชื่อรายการ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สร้างความประทับใจ)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7145D5F1" w14:textId="447F1316" w:rsidR="0006361D" w:rsidRPr="0006361D" w:rsidRDefault="0006361D">
      <w:pPr>
        <w:numPr>
          <w:ilvl w:val="1"/>
          <w:numId w:val="2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กำหนดกลุ่มเป้าหมาย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(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ผู้ฟัง/ผู้ชม)</w:t>
      </w:r>
    </w:p>
    <w:p w14:paraId="1F2D76E3" w14:textId="5A0C04D0" w:rsidR="0006361D" w:rsidRPr="0006361D" w:rsidRDefault="0006361D">
      <w:pPr>
        <w:numPr>
          <w:ilvl w:val="1"/>
          <w:numId w:val="3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เลือกรูปแบบและสไตล์ที่เหมาะสม (เช่น เสียงดนตรี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เสียงคนพูด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เสียงประกอบ)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2E36B184" w14:textId="5CE0662F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2. </w:t>
      </w:r>
      <w:hyperlink r:id="rId22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เขียนบท</w:t>
        </w:r>
      </w:hyperlink>
      <w:r w:rsidRPr="0006361D"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 </w:t>
      </w:r>
      <w:r w:rsidRPr="0006361D">
        <w:rPr>
          <w:rFonts w:ascii="TH Sarabun New" w:eastAsia="Times New Roman" w:hAnsi="TH Sarabun New" w:cs="TH Sarabun New" w:hint="cs"/>
          <w:kern w:val="0"/>
          <w:sz w:val="36"/>
          <w:szCs w:val="36"/>
          <w:cs/>
          <w14:ligatures w14:val="none"/>
        </w:rPr>
        <w:t>หัวหน้างาน ผู้ประกาศ นักจัดรายการ</w:t>
      </w:r>
    </w:p>
    <w:p w14:paraId="0344E0A2" w14:textId="0F5E79E4" w:rsidR="0006361D" w:rsidRPr="0006361D" w:rsidRDefault="0006361D">
      <w:pPr>
        <w:numPr>
          <w:ilvl w:val="1"/>
          <w:numId w:val="4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เขียนบทของ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จิง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เก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ิ</w:t>
      </w:r>
      <w:r w:rsidR="00FE4B2C">
        <w:rPr>
          <w:rFonts w:ascii="TH Sarabun New" w:eastAsia="Times New Roman" w:hAnsi="TH Sarabun New" w:cs="TH Sarabun New" w:hint="cs"/>
          <w:kern w:val="0"/>
          <w:sz w:val="32"/>
          <w:szCs w:val="32"/>
          <w:cs/>
          <w14:ligatures w14:val="none"/>
        </w:rPr>
        <w:t>้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ล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และคำประกาศให้สั้น กระชับ และน่าจดจำ</w:t>
      </w:r>
    </w:p>
    <w:p w14:paraId="046A6BDD" w14:textId="1648CAED" w:rsidR="0006361D" w:rsidRPr="0006361D" w:rsidRDefault="0006361D">
      <w:pPr>
        <w:numPr>
          <w:ilvl w:val="1"/>
          <w:numId w:val="5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ใส่ใจในเนื้อหาของบทให้สอดคล้องกับคอนเซ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็ปต์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ของรายการ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01B8BBEF" w14:textId="27BD09D8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3. </w:t>
      </w:r>
      <w:hyperlink r:id="rId23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เลือกเสียงและดนตรี</w:t>
        </w:r>
      </w:hyperlink>
      <w:r w:rsidR="00D86668"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</w:t>
      </w:r>
    </w:p>
    <w:p w14:paraId="270E5E3D" w14:textId="41E154E5" w:rsidR="0006361D" w:rsidRPr="0006361D" w:rsidRDefault="0006361D">
      <w:pPr>
        <w:numPr>
          <w:ilvl w:val="1"/>
          <w:numId w:val="6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เลือกดนตรีและเสียงประกอบที่เข้ากับสไตล์และ</w:t>
      </w:r>
      <w:proofErr w:type="spellStart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ธีมข</w:t>
      </w:r>
      <w:proofErr w:type="spellEnd"/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องรายการ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6D420B00" w14:textId="3CF49268" w:rsidR="0006361D" w:rsidRPr="0006361D" w:rsidRDefault="0006361D">
      <w:pPr>
        <w:numPr>
          <w:ilvl w:val="1"/>
          <w:numId w:val="7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เลือกเสียงที่เหมาะสมสำหรับการอ่าน (เช่น เสียงของพิธีกร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เสียงของนักพากย์)</w:t>
      </w:r>
    </w:p>
    <w:p w14:paraId="19ACFBD5" w14:textId="1A2F7C1D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4. </w:t>
      </w:r>
      <w:hyperlink r:id="rId24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บันทึกเสียง</w:t>
        </w:r>
      </w:hyperlink>
      <w:r w:rsidR="00D86668"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</w:t>
      </w:r>
    </w:p>
    <w:p w14:paraId="1C45E589" w14:textId="77D70732" w:rsidR="0006361D" w:rsidRPr="0006361D" w:rsidRDefault="0006361D">
      <w:pPr>
        <w:numPr>
          <w:ilvl w:val="1"/>
          <w:numId w:val="8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บันทึกเสียงของบท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ดนตรี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 xml:space="preserve">, 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และเสียงประกอบ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4083735D" w14:textId="28DE6BB7" w:rsidR="0006361D" w:rsidRPr="0006361D" w:rsidRDefault="0006361D">
      <w:pPr>
        <w:numPr>
          <w:ilvl w:val="1"/>
          <w:numId w:val="9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ใช้เทคนิคการบันทึกเสียงให้ได้คุณภาพ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0DED9247" w14:textId="2AB91371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5. </w:t>
      </w:r>
      <w:hyperlink r:id="rId25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ตัดต่อและผสมเสียง</w:t>
        </w:r>
      </w:hyperlink>
      <w:r w:rsidR="00D86668"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</w:t>
      </w:r>
    </w:p>
    <w:p w14:paraId="6E1158F3" w14:textId="3B5E39DB" w:rsidR="0006361D" w:rsidRPr="0006361D" w:rsidRDefault="0006361D">
      <w:pPr>
        <w:numPr>
          <w:ilvl w:val="1"/>
          <w:numId w:val="10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ตัดต่อเสียงและดนตรีให้เข้ากัน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2A8E5418" w14:textId="38E32195" w:rsidR="0006361D" w:rsidRPr="0006361D" w:rsidRDefault="0006361D">
      <w:pPr>
        <w:numPr>
          <w:ilvl w:val="1"/>
          <w:numId w:val="11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ผสมเสียงให้มีคุณภาพและฟังดูเป็นธรรมชาติ</w:t>
      </w:r>
    </w:p>
    <w:p w14:paraId="313CF343" w14:textId="2F26D65A" w:rsidR="0006361D" w:rsidRPr="0006361D" w:rsidRDefault="0006361D" w:rsidP="0006361D">
      <w:pPr>
        <w:spacing w:after="0" w:line="240" w:lineRule="auto"/>
        <w:ind w:left="720"/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</w:pP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>6. </w:t>
      </w:r>
      <w:hyperlink r:id="rId26" w:tgtFrame="_blank" w:history="1">
        <w:r w:rsidRPr="0006361D">
          <w:rPr>
            <w:rFonts w:ascii="TH Sarabun New" w:eastAsia="Times New Roman" w:hAnsi="TH Sarabun New" w:cs="TH Sarabun New"/>
            <w:b/>
            <w:bCs/>
            <w:kern w:val="0"/>
            <w:sz w:val="36"/>
            <w:szCs w:val="36"/>
            <w:u w:val="single"/>
            <w:cs/>
            <w14:ligatures w14:val="none"/>
          </w:rPr>
          <w:t>ตรวจสอบและปรับปรุง</w:t>
        </w:r>
      </w:hyperlink>
    </w:p>
    <w:p w14:paraId="0A4D2351" w14:textId="62770434" w:rsidR="0006361D" w:rsidRPr="0006361D" w:rsidRDefault="0006361D">
      <w:pPr>
        <w:numPr>
          <w:ilvl w:val="1"/>
          <w:numId w:val="12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ตรวจสอบเสียงและเนื้อหาให้ถูกต้องและเป็นไปตามที่ต้องการ</w:t>
      </w:r>
    </w:p>
    <w:p w14:paraId="4C5082F6" w14:textId="57B60050" w:rsidR="0006361D" w:rsidRPr="0006361D" w:rsidRDefault="0006361D">
      <w:pPr>
        <w:numPr>
          <w:ilvl w:val="1"/>
          <w:numId w:val="13"/>
        </w:num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</w:pPr>
      <w:r w:rsidRPr="0006361D">
        <w:rPr>
          <w:rFonts w:ascii="TH Sarabun New" w:eastAsia="Times New Roman" w:hAnsi="TH Sarabun New" w:cs="TH Sarabun New"/>
          <w:kern w:val="0"/>
          <w:sz w:val="32"/>
          <w:szCs w:val="32"/>
          <w:cs/>
          <w14:ligatures w14:val="none"/>
        </w:rPr>
        <w:t>ปรับปรุงเสียงและเนื้อหาจนกว่าจะพอใจ</w:t>
      </w:r>
      <w:r w:rsidRPr="0006361D">
        <w:rPr>
          <w:rFonts w:ascii="TH Sarabun New" w:eastAsia="Times New Roman" w:hAnsi="TH Sarabun New" w:cs="TH Sarabun New"/>
          <w:kern w:val="0"/>
          <w:sz w:val="32"/>
          <w:szCs w:val="32"/>
          <w14:ligatures w14:val="none"/>
        </w:rPr>
        <w:t> </w:t>
      </w:r>
    </w:p>
    <w:p w14:paraId="44AE9435" w14:textId="77777777" w:rsidR="00BC5523" w:rsidRDefault="00BC5523" w:rsidP="0006361D">
      <w:pPr>
        <w:rPr>
          <w:rFonts w:ascii="TH Sarabun New" w:hAnsi="TH Sarabun New" w:cs="TH Sarabun New"/>
          <w:b/>
          <w:bCs/>
          <w:sz w:val="44"/>
          <w:szCs w:val="44"/>
        </w:rPr>
      </w:pPr>
    </w:p>
    <w:p w14:paraId="5BEE6466" w14:textId="333D144F" w:rsidR="003B6CF6" w:rsidRDefault="00902A96" w:rsidP="00902A96">
      <w:pPr>
        <w:tabs>
          <w:tab w:val="left" w:pos="1260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ab/>
      </w:r>
      <w:r>
        <w:rPr>
          <w:rFonts w:ascii="TH Sarabun New" w:hAnsi="TH Sarabun New" w:cs="TH Sarabun New"/>
          <w:b/>
          <w:bCs/>
          <w:sz w:val="44"/>
          <w:szCs w:val="44"/>
        </w:rPr>
        <w:t xml:space="preserve"> </w:t>
      </w:r>
    </w:p>
    <w:p w14:paraId="46481C24" w14:textId="77777777" w:rsidR="00902A96" w:rsidRDefault="00902A96" w:rsidP="00902A96">
      <w:pPr>
        <w:jc w:val="center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>
        <w:rPr>
          <w:rFonts w:ascii="TH Sarabun New" w:hAnsi="TH Sarabun New" w:cs="TH Sarabun New"/>
          <w:b/>
          <w:bCs/>
          <w:sz w:val="44"/>
          <w:szCs w:val="44"/>
        </w:rPr>
        <w:t xml:space="preserve">  </w:t>
      </w:r>
      <w:r w:rsidRPr="00902A96">
        <w:rPr>
          <w:rFonts w:ascii="TH Sarabun New" w:hAnsi="TH Sarabun New" w:cs="TH Sarabun New" w:hint="cs"/>
          <w:b/>
          <w:bCs/>
          <w:sz w:val="36"/>
          <w:szCs w:val="36"/>
          <w:cs/>
        </w:rPr>
        <w:t>บทที่ 4</w:t>
      </w:r>
    </w:p>
    <w:p w14:paraId="576C58A2" w14:textId="5DA526EE" w:rsidR="00902A96" w:rsidRDefault="00902A96" w:rsidP="00902A96">
      <w:pPr>
        <w:jc w:val="center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902A96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การวิเคราะห์ข้อมูล</w:t>
      </w:r>
      <w:r w:rsidR="00BE01A0"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และ</w:t>
      </w:r>
      <w:bookmarkStart w:id="11" w:name="_Hlk200552752"/>
      <w:r w:rsidR="00BE01A0"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ข้อแนะนำ</w:t>
      </w:r>
      <w:bookmarkEnd w:id="11"/>
    </w:p>
    <w:p w14:paraId="33E511A7" w14:textId="77777777" w:rsidR="00BE01A0" w:rsidRPr="0006361D" w:rsidRDefault="00BE01A0" w:rsidP="00BE01A0">
      <w:pPr>
        <w:rPr>
          <w:rFonts w:ascii="TH Sarabun New" w:hAnsi="TH Sarabun New" w:cs="TH Sarabun New"/>
          <w:sz w:val="32"/>
          <w:szCs w:val="32"/>
        </w:rPr>
      </w:pPr>
      <w:r w:rsidRPr="0006361D">
        <w:rPr>
          <w:rFonts w:ascii="TH Sarabun New" w:hAnsi="TH Sarabun New" w:cs="TH Sarabun New"/>
          <w:sz w:val="32"/>
          <w:szCs w:val="32"/>
        </w:rPr>
        <w:t xml:space="preserve">Jingle </w:t>
      </w:r>
      <w:r w:rsidRPr="0006361D">
        <w:rPr>
          <w:rFonts w:ascii="TH Sarabun New" w:hAnsi="TH Sarabun New" w:cs="TH Sarabun New"/>
          <w:sz w:val="32"/>
          <w:szCs w:val="32"/>
          <w:cs/>
        </w:rPr>
        <w:t xml:space="preserve">หรือเสียงที่เราได้ยินช่วงแรกก่อนที่เราจะได้ยินเสียงพิธีกรกล่าวทักทาย เป็นเสียงแรกที่เราจะได้ยินตอนกดเข้าไปฟังในตอนต่าง ๆ ซึ่ง </w:t>
      </w:r>
      <w:r w:rsidRPr="0006361D">
        <w:rPr>
          <w:rFonts w:ascii="TH Sarabun New" w:hAnsi="TH Sarabun New" w:cs="TH Sarabun New"/>
          <w:sz w:val="32"/>
          <w:szCs w:val="32"/>
        </w:rPr>
        <w:t xml:space="preserve">Jingle </w:t>
      </w:r>
      <w:r w:rsidRPr="0006361D">
        <w:rPr>
          <w:rFonts w:ascii="TH Sarabun New" w:hAnsi="TH Sarabun New" w:cs="TH Sarabun New"/>
          <w:sz w:val="32"/>
          <w:szCs w:val="32"/>
          <w:cs/>
        </w:rPr>
        <w:t>ที่เราได้ยินก็จะบอกชื่อ คอนเซ</w:t>
      </w:r>
      <w:proofErr w:type="spellStart"/>
      <w:r w:rsidRPr="0006361D">
        <w:rPr>
          <w:rFonts w:ascii="TH Sarabun New" w:hAnsi="TH Sarabun New" w:cs="TH Sarabun New"/>
          <w:sz w:val="32"/>
          <w:szCs w:val="32"/>
          <w:cs/>
        </w:rPr>
        <w:t>็ปต์</w:t>
      </w:r>
      <w:proofErr w:type="spellEnd"/>
      <w:r w:rsidRPr="0006361D">
        <w:rPr>
          <w:rFonts w:ascii="TH Sarabun New" w:hAnsi="TH Sarabun New" w:cs="TH Sarabun New"/>
          <w:sz w:val="32"/>
          <w:szCs w:val="32"/>
          <w:cs/>
        </w:rPr>
        <w:t>ไว้คร่าว ๆ พร้อมกับเพลงที่สอดคล้องกับ</w:t>
      </w:r>
      <w:proofErr w:type="spellStart"/>
      <w:r w:rsidRPr="0006361D">
        <w:rPr>
          <w:rFonts w:ascii="TH Sarabun New" w:hAnsi="TH Sarabun New" w:cs="TH Sarabun New"/>
          <w:sz w:val="32"/>
          <w:szCs w:val="32"/>
          <w:cs/>
        </w:rPr>
        <w:t>ธีมข</w:t>
      </w:r>
      <w:proofErr w:type="spellEnd"/>
      <w:r w:rsidRPr="0006361D">
        <w:rPr>
          <w:rFonts w:ascii="TH Sarabun New" w:hAnsi="TH Sarabun New" w:cs="TH Sarabun New"/>
          <w:sz w:val="32"/>
          <w:szCs w:val="32"/>
          <w:cs/>
        </w:rPr>
        <w:t>องรายการ</w:t>
      </w:r>
    </w:p>
    <w:p w14:paraId="75E305DD" w14:textId="77777777" w:rsidR="00BE01A0" w:rsidRDefault="00BE01A0" w:rsidP="00BE01A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         </w:t>
      </w:r>
      <w:r w:rsidRPr="0006361D">
        <w:rPr>
          <w:rFonts w:ascii="TH Sarabun New" w:hAnsi="TH Sarabun New" w:cs="TH Sarabun New"/>
          <w:sz w:val="32"/>
          <w:szCs w:val="32"/>
        </w:rPr>
        <w:t xml:space="preserve">Jingle </w:t>
      </w:r>
      <w:r w:rsidRPr="0006361D">
        <w:rPr>
          <w:rFonts w:ascii="TH Sarabun New" w:hAnsi="TH Sarabun New" w:cs="TH Sarabun New"/>
          <w:sz w:val="32"/>
          <w:szCs w:val="32"/>
          <w:cs/>
        </w:rPr>
        <w:t>นั้นเป็นองค์ประกอบที่สำคัญของการทำพอดแคสต์อย่างหนึ่งเลย เพราะเป็นสิ่งแรกที่คนจะได้ยิน เป็นสิ่งแรกที่จะปูเรื่องราวก่อนเข้ารายการ และเป็นสิ่งที่บ่งบอกถึงความเป็นรายการเรามากที่สุด</w:t>
      </w:r>
    </w:p>
    <w:p w14:paraId="0BD3C160" w14:textId="77777777" w:rsidR="00BE01A0" w:rsidRDefault="00BE01A0" w:rsidP="00BE01A0">
      <w:pPr>
        <w:rPr>
          <w:rFonts w:ascii="TH Sarabun New" w:hAnsi="TH Sarabun New" w:cs="TH Sarabun New"/>
          <w:sz w:val="32"/>
          <w:szCs w:val="32"/>
        </w:rPr>
      </w:pPr>
    </w:p>
    <w:p w14:paraId="0FDE4333" w14:textId="460C4F61" w:rsidR="00BE01A0" w:rsidRDefault="00BE01A0" w:rsidP="00BE01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ข้อแนะนำ</w:t>
      </w: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การผลิต</w:t>
      </w:r>
      <w:proofErr w:type="spellStart"/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จิง</w:t>
      </w:r>
      <w:proofErr w:type="spellEnd"/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เก</w:t>
      </w:r>
      <w:proofErr w:type="spellStart"/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ิ</w:t>
      </w:r>
      <w:r w:rsidR="005F78F9"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>้</w:t>
      </w: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ล</w:t>
      </w:r>
      <w:proofErr w:type="spellEnd"/>
      <w:r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และ</w:t>
      </w:r>
      <w:r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06361D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คำประกาศ</w:t>
      </w:r>
    </w:p>
    <w:p w14:paraId="37123E67" w14:textId="586E7920" w:rsidR="009A6A07" w:rsidRPr="00EB0AD2" w:rsidRDefault="00BE01A0" w:rsidP="00BE01A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9A6A0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="009A6A07" w:rsidRPr="00EB0AD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ระยะเวลาของ </w:t>
      </w:r>
      <w:r w:rsidR="009A6A07" w:rsidRPr="00EB0AD2">
        <w:rPr>
          <w:rFonts w:ascii="TH Sarabun New" w:hAnsi="TH Sarabun New" w:cs="TH Sarabun New"/>
          <w:b/>
          <w:bCs/>
          <w:sz w:val="32"/>
          <w:szCs w:val="32"/>
        </w:rPr>
        <w:t>Jingle</w:t>
      </w:r>
    </w:p>
    <w:p w14:paraId="51F0CBBC" w14:textId="77777777" w:rsidR="009A6A07" w:rsidRPr="00EB0AD2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EB0AD2">
        <w:rPr>
          <w:rFonts w:ascii="TH Sarabun New" w:hAnsi="TH Sarabun New" w:cs="TH Sarabun New"/>
          <w:sz w:val="32"/>
          <w:szCs w:val="32"/>
          <w:cs/>
        </w:rPr>
        <w:t xml:space="preserve">           ระยะเวลา หรือความยาวของ </w:t>
      </w:r>
      <w:r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ไม่ว่าจะเป็น </w:t>
      </w:r>
      <w:r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ตอนเปิด หรือตอนปิดรายการ ก็ควรมีความยาวที่เหมาะสม โดยปกติระยะเวลาจะอยู่ที่ </w:t>
      </w:r>
      <w:r w:rsidRPr="00EB0AD2">
        <w:rPr>
          <w:rFonts w:ascii="TH Sarabun New" w:hAnsi="TH Sarabun New" w:cs="TH Sarabun New"/>
          <w:sz w:val="32"/>
          <w:szCs w:val="32"/>
        </w:rPr>
        <w:t xml:space="preserve">10 - 20 </w:t>
      </w:r>
      <w:r w:rsidRPr="00EB0AD2">
        <w:rPr>
          <w:rFonts w:ascii="TH Sarabun New" w:hAnsi="TH Sarabun New" w:cs="TH Sarabun New"/>
          <w:sz w:val="32"/>
          <w:szCs w:val="32"/>
          <w:cs/>
        </w:rPr>
        <w:t>วินาทีเท่านั้น เพราะถ้าสั้นกว่านี้อาจจะพูดคอนเซ</w:t>
      </w:r>
      <w:proofErr w:type="spellStart"/>
      <w:r w:rsidRPr="00EB0AD2">
        <w:rPr>
          <w:rFonts w:ascii="TH Sarabun New" w:hAnsi="TH Sarabun New" w:cs="TH Sarabun New"/>
          <w:sz w:val="32"/>
          <w:szCs w:val="32"/>
          <w:cs/>
        </w:rPr>
        <w:t>็ปต์</w:t>
      </w:r>
      <w:proofErr w:type="spellEnd"/>
      <w:r w:rsidRPr="00EB0AD2">
        <w:rPr>
          <w:rFonts w:ascii="TH Sarabun New" w:hAnsi="TH Sarabun New" w:cs="TH Sarabun New"/>
          <w:sz w:val="32"/>
          <w:szCs w:val="32"/>
          <w:cs/>
        </w:rPr>
        <w:t>หรือธีมได้มชไม่ครบถ้วน หรือถ้ายาวกว่านี้ก็อาจจะทำให้น่าเบื่อ</w:t>
      </w:r>
    </w:p>
    <w:p w14:paraId="1DC4CEBB" w14:textId="77777777" w:rsidR="009A6A07" w:rsidRPr="00EB0AD2" w:rsidRDefault="009A6A07" w:rsidP="009A6A0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2. </w:t>
      </w:r>
      <w:r w:rsidRPr="00EB0AD2">
        <w:rPr>
          <w:rFonts w:ascii="TH Sarabun New" w:hAnsi="TH Sarabun New" w:cs="TH Sarabun New"/>
          <w:b/>
          <w:bCs/>
          <w:sz w:val="32"/>
          <w:szCs w:val="32"/>
        </w:rPr>
        <w:t xml:space="preserve">Tagline </w:t>
      </w:r>
      <w:r w:rsidRPr="00EB0AD2">
        <w:rPr>
          <w:rFonts w:ascii="TH Sarabun New" w:hAnsi="TH Sarabun New" w:cs="TH Sarabun New"/>
          <w:b/>
          <w:bCs/>
          <w:sz w:val="32"/>
          <w:szCs w:val="32"/>
          <w:cs/>
        </w:rPr>
        <w:t>ที่ดี</w:t>
      </w:r>
    </w:p>
    <w:p w14:paraId="223B90D6" w14:textId="77777777" w:rsidR="009A6A07" w:rsidRPr="00EB0AD2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EB0AD2">
        <w:rPr>
          <w:rFonts w:ascii="TH Sarabun New" w:hAnsi="TH Sarabun New" w:cs="TH Sarabun New"/>
          <w:sz w:val="32"/>
          <w:szCs w:val="32"/>
        </w:rPr>
        <w:t xml:space="preserve">            Tagline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คือข้อความสั้น ๆ ที่เราจะพูดใน </w:t>
      </w:r>
      <w:r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เพื่อแนะนำรายการแบบคร่าว ๆ ให้คนฟังนั่นเอง เช่น </w:t>
      </w:r>
      <w:r w:rsidRPr="00EB0AD2">
        <w:rPr>
          <w:rFonts w:ascii="TH Sarabun New" w:hAnsi="TH Sarabun New" w:cs="TH Sarabun New"/>
          <w:sz w:val="32"/>
          <w:szCs w:val="32"/>
        </w:rPr>
        <w:t xml:space="preserve">This’s STANDARD Podcast Eye opening for your ears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จากประโยคสั้น ๆ ของ </w:t>
      </w:r>
      <w:r w:rsidRPr="00EB0AD2">
        <w:rPr>
          <w:rFonts w:ascii="TH Sarabun New" w:hAnsi="TH Sarabun New" w:cs="TH Sarabun New"/>
          <w:sz w:val="32"/>
          <w:szCs w:val="32"/>
        </w:rPr>
        <w:t xml:space="preserve">THE STANDARD Podcast </w:t>
      </w:r>
      <w:r w:rsidRPr="00EB0AD2">
        <w:rPr>
          <w:rFonts w:ascii="TH Sarabun New" w:hAnsi="TH Sarabun New" w:cs="TH Sarabun New"/>
          <w:sz w:val="32"/>
          <w:szCs w:val="32"/>
          <w:cs/>
        </w:rPr>
        <w:t>ก็ทำให้เราเข้าใจเลยว่าคอนเซ</w:t>
      </w:r>
      <w:proofErr w:type="spellStart"/>
      <w:r w:rsidRPr="00EB0AD2">
        <w:rPr>
          <w:rFonts w:ascii="TH Sarabun New" w:hAnsi="TH Sarabun New" w:cs="TH Sarabun New"/>
          <w:sz w:val="32"/>
          <w:szCs w:val="32"/>
          <w:cs/>
        </w:rPr>
        <w:t>็ปต์</w:t>
      </w:r>
      <w:proofErr w:type="spellEnd"/>
      <w:r w:rsidRPr="00EB0AD2">
        <w:rPr>
          <w:rFonts w:ascii="TH Sarabun New" w:hAnsi="TH Sarabun New" w:cs="TH Sarabun New"/>
          <w:sz w:val="32"/>
          <w:szCs w:val="32"/>
          <w:cs/>
        </w:rPr>
        <w:t>การเปิดตาเปิดโลกผ่านการฟังด้วยหู</w:t>
      </w:r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</w:p>
    <w:p w14:paraId="62301E5B" w14:textId="77777777" w:rsidR="009A6A07" w:rsidRPr="00EB0AD2" w:rsidRDefault="009A6A07" w:rsidP="009A6A0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3.</w:t>
      </w:r>
      <w:r w:rsidRPr="00EB0AD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b/>
          <w:bCs/>
          <w:sz w:val="32"/>
          <w:szCs w:val="32"/>
          <w:cs/>
        </w:rPr>
        <w:t>เสียงที่ควรเลือกใช้</w:t>
      </w:r>
    </w:p>
    <w:p w14:paraId="6B09873C" w14:textId="5758D8B0" w:rsidR="009A6A07" w:rsidRPr="00EB0AD2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EB0AD2">
        <w:rPr>
          <w:rFonts w:ascii="TH Sarabun New" w:hAnsi="TH Sarabun New" w:cs="TH Sarabun New"/>
          <w:sz w:val="32"/>
          <w:szCs w:val="32"/>
          <w:cs/>
        </w:rPr>
        <w:t xml:space="preserve">            เสียงคือสิ่งที่สำคัญมาก ๆ ในการทำพอดแคสต์อย่างที่เคยบอกไปใน </w:t>
      </w:r>
      <w:r w:rsidRPr="00EB0AD2">
        <w:rPr>
          <w:rFonts w:ascii="TH Sarabun New" w:hAnsi="TH Sarabun New" w:cs="TH Sarabun New"/>
          <w:sz w:val="32"/>
          <w:szCs w:val="32"/>
        </w:rPr>
        <w:t xml:space="preserve">Tips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คราวนั้นว่าเสียงมีผลต่อคนฟังอย่างมาก ซึ่งในตอน </w:t>
      </w:r>
      <w:r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ก็เช่นกัน อย่างเสียงของ </w:t>
      </w:r>
      <w:r w:rsidRPr="00EB0AD2">
        <w:rPr>
          <w:rFonts w:ascii="TH Sarabun New" w:hAnsi="TH Sarabun New" w:cs="TH Sarabun New"/>
          <w:sz w:val="32"/>
          <w:szCs w:val="32"/>
        </w:rPr>
        <w:t xml:space="preserve">Tagline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ก็ควรใช้เสียงให้เข้ากับรูปแบบของรายการ รวมไปถึงเสียง </w:t>
      </w:r>
      <w:r w:rsidRPr="00EB0AD2">
        <w:rPr>
          <w:rFonts w:ascii="TH Sarabun New" w:hAnsi="TH Sarabun New" w:cs="TH Sarabun New"/>
          <w:sz w:val="32"/>
          <w:szCs w:val="32"/>
        </w:rPr>
        <w:t xml:space="preserve">SFX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ต่าง ๆ ด้วย เช่น รายการเล่าเรื่องแปลก ๆ เสียงที่ควรใช้ก็อาจจะต้องเป็นน้ำเสียงที่สร้างความตื่นเต้น บวกกับการใช้ </w:t>
      </w:r>
      <w:r w:rsidRPr="00EB0AD2">
        <w:rPr>
          <w:rFonts w:ascii="TH Sarabun New" w:hAnsi="TH Sarabun New" w:cs="TH Sarabun New"/>
          <w:sz w:val="32"/>
          <w:szCs w:val="32"/>
        </w:rPr>
        <w:t xml:space="preserve">SFX </w:t>
      </w:r>
      <w:r w:rsidRPr="00EB0AD2">
        <w:rPr>
          <w:rFonts w:ascii="TH Sarabun New" w:hAnsi="TH Sarabun New" w:cs="TH Sarabun New"/>
          <w:sz w:val="32"/>
          <w:szCs w:val="32"/>
          <w:cs/>
        </w:rPr>
        <w:t>มาช่วยเพิ่มอรรถรสในการฟัง</w:t>
      </w:r>
    </w:p>
    <w:p w14:paraId="67960480" w14:textId="77777777" w:rsidR="009A6A07" w:rsidRPr="00EB0AD2" w:rsidRDefault="009A6A07" w:rsidP="009A6A0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4. </w:t>
      </w:r>
      <w:r w:rsidRPr="00EB0AD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การเลือกใช้ </w:t>
      </w:r>
      <w:r w:rsidRPr="00EB0AD2">
        <w:rPr>
          <w:rFonts w:ascii="TH Sarabun New" w:hAnsi="TH Sarabun New" w:cs="TH Sarabun New"/>
          <w:b/>
          <w:bCs/>
          <w:sz w:val="32"/>
          <w:szCs w:val="32"/>
        </w:rPr>
        <w:t>Background Music</w:t>
      </w:r>
    </w:p>
    <w:p w14:paraId="01379E83" w14:textId="77777777" w:rsidR="009A6A07" w:rsidRPr="00EB0AD2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EB0AD2">
        <w:rPr>
          <w:rFonts w:ascii="TH Sarabun New" w:hAnsi="TH Sarabun New" w:cs="TH Sarabun New"/>
          <w:sz w:val="32"/>
          <w:szCs w:val="32"/>
          <w:cs/>
        </w:rPr>
        <w:t xml:space="preserve">             การเลือก </w:t>
      </w:r>
      <w:r w:rsidRPr="00EB0AD2">
        <w:rPr>
          <w:rFonts w:ascii="TH Sarabun New" w:hAnsi="TH Sarabun New" w:cs="TH Sarabun New"/>
          <w:sz w:val="32"/>
          <w:szCs w:val="32"/>
        </w:rPr>
        <w:t xml:space="preserve">Background Music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ก็ควรเลือกใช้ให้เข้ากับ </w:t>
      </w:r>
      <w:proofErr w:type="spellStart"/>
      <w:r w:rsidRPr="00EB0AD2">
        <w:rPr>
          <w:rFonts w:ascii="TH Sarabun New" w:hAnsi="TH Sarabun New" w:cs="TH Sarabun New"/>
          <w:sz w:val="32"/>
          <w:szCs w:val="32"/>
        </w:rPr>
        <w:t>Mood&amp;Tone</w:t>
      </w:r>
      <w:proofErr w:type="spellEnd"/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>ของรายการ เช่น รายการที่</w:t>
      </w:r>
      <w:proofErr w:type="spellStart"/>
      <w:r w:rsidRPr="00EB0AD2">
        <w:rPr>
          <w:rFonts w:ascii="TH Sarabun New" w:hAnsi="TH Sarabun New" w:cs="TH Sarabun New"/>
          <w:sz w:val="32"/>
          <w:szCs w:val="32"/>
          <w:cs/>
        </w:rPr>
        <w:t>อัป</w:t>
      </w:r>
      <w:proofErr w:type="spellEnd"/>
      <w:r w:rsidRPr="00EB0AD2">
        <w:rPr>
          <w:rFonts w:ascii="TH Sarabun New" w:hAnsi="TH Sarabun New" w:cs="TH Sarabun New"/>
          <w:sz w:val="32"/>
          <w:szCs w:val="32"/>
          <w:cs/>
        </w:rPr>
        <w:t xml:space="preserve">เดตข่าวสารวิทยาศาสตร์ </w:t>
      </w:r>
      <w:proofErr w:type="spellStart"/>
      <w:r w:rsidRPr="00EB0AD2">
        <w:rPr>
          <w:rFonts w:ascii="TH Sarabun New" w:hAnsi="TH Sarabun New" w:cs="TH Sarabun New"/>
          <w:sz w:val="32"/>
          <w:szCs w:val="32"/>
        </w:rPr>
        <w:t>Mood&amp;Tone</w:t>
      </w:r>
      <w:proofErr w:type="spellEnd"/>
      <w:r w:rsidRPr="00EB0AD2">
        <w:rPr>
          <w:rFonts w:ascii="TH Sarabun New" w:hAnsi="TH Sarabun New" w:cs="TH Sarabun New"/>
          <w:sz w:val="32"/>
          <w:szCs w:val="32"/>
        </w:rPr>
        <w:t xml:space="preserve"> </w:t>
      </w:r>
      <w:r w:rsidRPr="00EB0AD2">
        <w:rPr>
          <w:rFonts w:ascii="TH Sarabun New" w:hAnsi="TH Sarabun New" w:cs="TH Sarabun New"/>
          <w:sz w:val="32"/>
          <w:szCs w:val="32"/>
          <w:cs/>
        </w:rPr>
        <w:t xml:space="preserve">ของรายการคือเล่าวิทยาศาสตร์ให้เข้าใจง่าย ๆ เพลงที่เลือกมาใช้อาจจะต้องเป็นเพลงที่สดใส สร้างแรงบัลดาลใจ เป็นต้น และสิ่งที่ควรระวังเลยคือเรื่องของลิขสิทธิ์เพลง </w:t>
      </w:r>
    </w:p>
    <w:p w14:paraId="2FA6958B" w14:textId="35FA658C" w:rsidR="009A6A07" w:rsidRPr="009A6A07" w:rsidRDefault="00E14BC1" w:rsidP="009A6A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9A6A07" w:rsidRPr="00EB0AD2">
        <w:rPr>
          <w:rFonts w:ascii="TH Sarabun New" w:hAnsi="TH Sarabun New" w:cs="TH Sarabun New"/>
          <w:sz w:val="32"/>
          <w:szCs w:val="32"/>
          <w:cs/>
        </w:rPr>
        <w:t xml:space="preserve">ทั้ง </w:t>
      </w:r>
      <w:r w:rsidR="009A6A07" w:rsidRPr="00EB0AD2">
        <w:rPr>
          <w:rFonts w:ascii="TH Sarabun New" w:hAnsi="TH Sarabun New" w:cs="TH Sarabun New"/>
          <w:sz w:val="32"/>
          <w:szCs w:val="32"/>
        </w:rPr>
        <w:t xml:space="preserve">4 </w:t>
      </w:r>
      <w:r w:rsidR="009A6A07" w:rsidRPr="00EB0AD2">
        <w:rPr>
          <w:rFonts w:ascii="TH Sarabun New" w:hAnsi="TH Sarabun New" w:cs="TH Sarabun New"/>
          <w:sz w:val="32"/>
          <w:szCs w:val="32"/>
          <w:cs/>
        </w:rPr>
        <w:t xml:space="preserve">ข้อควรรู้นี้เป็นพื้นฐานการทำ </w:t>
      </w:r>
      <w:r w:rsidR="009A6A07"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="009A6A07" w:rsidRPr="00EB0AD2">
        <w:rPr>
          <w:rFonts w:ascii="TH Sarabun New" w:hAnsi="TH Sarabun New" w:cs="TH Sarabun New"/>
          <w:sz w:val="32"/>
          <w:szCs w:val="32"/>
          <w:cs/>
        </w:rPr>
        <w:t xml:space="preserve">ให้น่าสนใจ ซึ่งสามารถนำไปประยุกต์ใช้ให้เข้ากับรายการได้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A6A07" w:rsidRPr="00EB0AD2">
        <w:rPr>
          <w:rFonts w:ascii="TH Sarabun New" w:hAnsi="TH Sarabun New" w:cs="TH Sarabun New"/>
          <w:sz w:val="32"/>
          <w:szCs w:val="32"/>
          <w:cs/>
        </w:rPr>
        <w:t xml:space="preserve">เริ่มต้นด้วย </w:t>
      </w:r>
      <w:r w:rsidR="009A6A07" w:rsidRPr="00EB0AD2">
        <w:rPr>
          <w:rFonts w:ascii="TH Sarabun New" w:hAnsi="TH Sarabun New" w:cs="TH Sarabun New"/>
          <w:sz w:val="32"/>
          <w:szCs w:val="32"/>
        </w:rPr>
        <w:t xml:space="preserve">Jingle </w:t>
      </w:r>
      <w:r w:rsidR="009A6A07" w:rsidRPr="00EB0AD2">
        <w:rPr>
          <w:rFonts w:ascii="TH Sarabun New" w:hAnsi="TH Sarabun New" w:cs="TH Sarabun New"/>
          <w:sz w:val="32"/>
          <w:szCs w:val="32"/>
          <w:cs/>
        </w:rPr>
        <w:t>ที่น่าฟัง</w:t>
      </w:r>
    </w:p>
    <w:p w14:paraId="461C1110" w14:textId="27582F6A" w:rsidR="00902A96" w:rsidRDefault="00902A96" w:rsidP="00BE01A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kern w:val="0"/>
          <w:sz w:val="36"/>
          <w:szCs w:val="36"/>
          <w14:ligatures w14:val="none"/>
        </w:rPr>
        <w:t xml:space="preserve">        </w:t>
      </w:r>
    </w:p>
    <w:p w14:paraId="72416618" w14:textId="77777777" w:rsidR="009A6A07" w:rsidRDefault="009A6A07" w:rsidP="00902A96">
      <w:pPr>
        <w:rPr>
          <w:rFonts w:ascii="TH Sarabun New" w:hAnsi="TH Sarabun New" w:cs="TH Sarabun New"/>
          <w:sz w:val="32"/>
          <w:szCs w:val="32"/>
        </w:rPr>
      </w:pPr>
    </w:p>
    <w:p w14:paraId="7DF2E2F7" w14:textId="77777777" w:rsidR="009A6A07" w:rsidRDefault="009A6A07" w:rsidP="00902A96">
      <w:pPr>
        <w:rPr>
          <w:rFonts w:ascii="TH Sarabun New" w:hAnsi="TH Sarabun New" w:cs="TH Sarabun New"/>
          <w:sz w:val="32"/>
          <w:szCs w:val="32"/>
        </w:rPr>
      </w:pPr>
    </w:p>
    <w:p w14:paraId="64B712A1" w14:textId="520B1BAB" w:rsidR="009A6A07" w:rsidRPr="009A6A07" w:rsidRDefault="009A6A07" w:rsidP="009A6A07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A6A0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บทที่ </w:t>
      </w:r>
      <w:r w:rsidRPr="009A6A07">
        <w:rPr>
          <w:rFonts w:ascii="TH Sarabun New" w:hAnsi="TH Sarabun New" w:cs="TH Sarabun New"/>
          <w:b/>
          <w:bCs/>
          <w:sz w:val="36"/>
          <w:szCs w:val="36"/>
        </w:rPr>
        <w:t xml:space="preserve">5 </w:t>
      </w:r>
    </w:p>
    <w:p w14:paraId="5A42769F" w14:textId="614E195F" w:rsidR="009A6A07" w:rsidRPr="009A6A07" w:rsidRDefault="009A6A07" w:rsidP="009A6A0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A6A07"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</w:t>
      </w: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การผลิต</w:t>
      </w:r>
      <w:proofErr w:type="spellStart"/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จิง</w:t>
      </w:r>
      <w:proofErr w:type="spellEnd"/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เก</w:t>
      </w:r>
      <w:proofErr w:type="spellStart"/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ิ</w:t>
      </w:r>
      <w:r w:rsidR="005F78F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ล</w:t>
      </w:r>
      <w:proofErr w:type="spellEnd"/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และคำประกาศ</w:t>
      </w:r>
      <w:r w:rsidRPr="009A6A0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รายการประจำสถานี</w:t>
      </w:r>
    </w:p>
    <w:p w14:paraId="42CDA4A0" w14:textId="77777777" w:rsidR="009A6A07" w:rsidRPr="009A6A07" w:rsidRDefault="009A6A07">
      <w:pPr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ความคิดสร้างสรรค์</w:t>
      </w:r>
    </w:p>
    <w:p w14:paraId="6631796C" w14:textId="0C304940" w:rsidR="009A6A07" w:rsidRPr="009A6A07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sz w:val="32"/>
          <w:szCs w:val="32"/>
          <w:cs/>
        </w:rPr>
        <w:t>สร้าง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จิง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ิ</w:t>
      </w:r>
      <w:r w:rsidR="005F78F9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9A6A07">
        <w:rPr>
          <w:rFonts w:ascii="TH Sarabun New" w:hAnsi="TH Sarabun New" w:cs="TH Sarabun New"/>
          <w:sz w:val="32"/>
          <w:szCs w:val="32"/>
          <w:cs/>
        </w:rPr>
        <w:t>ล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และคำประกาศที่เป็นเอกลักษณ์และไม่ซ้ำใคร</w:t>
      </w:r>
    </w:p>
    <w:p w14:paraId="130C0246" w14:textId="77777777" w:rsidR="009A6A07" w:rsidRPr="009A6A07" w:rsidRDefault="009A6A07">
      <w:pPr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ความติดหู</w:t>
      </w:r>
    </w:p>
    <w:p w14:paraId="4EBFE955" w14:textId="3376D9C4" w:rsidR="009A6A07" w:rsidRPr="009A6A07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sz w:val="32"/>
          <w:szCs w:val="32"/>
          <w:cs/>
        </w:rPr>
        <w:t>ทำนองและเนื้อหาของ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จิง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ิ</w:t>
      </w:r>
      <w:r w:rsidR="005F78F9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9A6A07">
        <w:rPr>
          <w:rFonts w:ascii="TH Sarabun New" w:hAnsi="TH Sarabun New" w:cs="TH Sarabun New"/>
          <w:sz w:val="32"/>
          <w:szCs w:val="32"/>
          <w:cs/>
        </w:rPr>
        <w:t>ล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ควรติดหูและทำให้ผู้คนจดจำได้ง่าย</w:t>
      </w:r>
    </w:p>
    <w:p w14:paraId="33673AAC" w14:textId="77777777" w:rsidR="009A6A07" w:rsidRPr="009A6A07" w:rsidRDefault="009A6A07">
      <w:pPr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ความสั้น</w:t>
      </w:r>
    </w:p>
    <w:p w14:paraId="1A429554" w14:textId="718D12E9" w:rsidR="009A6A07" w:rsidRPr="009A6A07" w:rsidRDefault="009A6A07" w:rsidP="009A6A07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จิง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ิ</w:t>
      </w:r>
      <w:r w:rsidR="005F78F9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9A6A07">
        <w:rPr>
          <w:rFonts w:ascii="TH Sarabun New" w:hAnsi="TH Sarabun New" w:cs="TH Sarabun New"/>
          <w:sz w:val="32"/>
          <w:szCs w:val="32"/>
          <w:cs/>
        </w:rPr>
        <w:t>ล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และคำประกาศควรมีความยาวสั้น</w:t>
      </w:r>
      <w:r w:rsidRPr="009A6A07">
        <w:rPr>
          <w:rFonts w:ascii="TH Sarabun New" w:hAnsi="TH Sarabun New" w:cs="TH Sarabun New"/>
          <w:sz w:val="32"/>
          <w:szCs w:val="32"/>
        </w:rPr>
        <w:t> </w:t>
      </w:r>
      <w:r w:rsidRPr="009A6A07">
        <w:rPr>
          <w:rFonts w:ascii="TH Sarabun New" w:hAnsi="TH Sarabun New" w:cs="TH Sarabun New"/>
          <w:sz w:val="32"/>
          <w:szCs w:val="32"/>
          <w:cs/>
        </w:rPr>
        <w:t>เพื่อให้ผู้คนจดจำได้ง่าย</w:t>
      </w:r>
    </w:p>
    <w:p w14:paraId="07677DE1" w14:textId="77777777" w:rsidR="009A6A07" w:rsidRPr="009A6A07" w:rsidRDefault="009A6A07">
      <w:pPr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b/>
          <w:bCs/>
          <w:sz w:val="32"/>
          <w:szCs w:val="32"/>
          <w:cs/>
        </w:rPr>
        <w:t>การผสมผสาน</w:t>
      </w:r>
    </w:p>
    <w:p w14:paraId="2854C35B" w14:textId="77777777" w:rsidR="009A6A07" w:rsidRPr="009A6A07" w:rsidRDefault="009A6A07" w:rsidP="009A6A07">
      <w:pPr>
        <w:rPr>
          <w:rFonts w:ascii="TH Sarabun New" w:hAnsi="TH Sarabun New" w:cs="TH Sarabun New"/>
          <w:sz w:val="32"/>
          <w:szCs w:val="32"/>
          <w:cs/>
        </w:rPr>
      </w:pPr>
      <w:r w:rsidRPr="009A6A07">
        <w:rPr>
          <w:rFonts w:ascii="TH Sarabun New" w:hAnsi="TH Sarabun New" w:cs="TH Sarabun New"/>
          <w:sz w:val="32"/>
          <w:szCs w:val="32"/>
          <w:cs/>
        </w:rPr>
        <w:t>ผสมผสานเสียง</w:t>
      </w:r>
      <w:r w:rsidRPr="009A6A07">
        <w:rPr>
          <w:rFonts w:ascii="TH Sarabun New" w:hAnsi="TH Sarabun New" w:cs="TH Sarabun New"/>
          <w:sz w:val="32"/>
          <w:szCs w:val="32"/>
        </w:rPr>
        <w:t xml:space="preserve">, </w:t>
      </w:r>
      <w:r w:rsidRPr="009A6A07">
        <w:rPr>
          <w:rFonts w:ascii="TH Sarabun New" w:hAnsi="TH Sarabun New" w:cs="TH Sarabun New"/>
          <w:sz w:val="32"/>
          <w:szCs w:val="32"/>
          <w:cs/>
        </w:rPr>
        <w:t>ดนตรี</w:t>
      </w:r>
      <w:r w:rsidRPr="009A6A07">
        <w:rPr>
          <w:rFonts w:ascii="TH Sarabun New" w:hAnsi="TH Sarabun New" w:cs="TH Sarabun New"/>
          <w:sz w:val="32"/>
          <w:szCs w:val="32"/>
        </w:rPr>
        <w:t xml:space="preserve">, </w:t>
      </w:r>
      <w:r w:rsidRPr="009A6A07">
        <w:rPr>
          <w:rFonts w:ascii="TH Sarabun New" w:hAnsi="TH Sarabun New" w:cs="TH Sarabun New"/>
          <w:sz w:val="32"/>
          <w:szCs w:val="32"/>
          <w:cs/>
        </w:rPr>
        <w:t>และเนื้อหาให้ลงตัว</w:t>
      </w:r>
    </w:p>
    <w:p w14:paraId="56D750C0" w14:textId="4C1B6543" w:rsidR="009A6A07" w:rsidRPr="009A6A07" w:rsidRDefault="009A6A07" w:rsidP="009A6A07">
      <w:pPr>
        <w:rPr>
          <w:rFonts w:ascii="TH Sarabun New" w:hAnsi="TH Sarabun New" w:cs="TH Sarabun New"/>
          <w:sz w:val="32"/>
          <w:szCs w:val="32"/>
        </w:rPr>
      </w:pPr>
      <w:r w:rsidRPr="009A6A07">
        <w:rPr>
          <w:rFonts w:ascii="TH Sarabun New" w:hAnsi="TH Sarabun New" w:cs="TH Sarabun New"/>
          <w:sz w:val="32"/>
          <w:szCs w:val="32"/>
          <w:cs/>
        </w:rPr>
        <w:t>โดยรวมแล้ว การผลิต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จิง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9A6A07">
        <w:rPr>
          <w:rFonts w:ascii="TH Sarabun New" w:hAnsi="TH Sarabun New" w:cs="TH Sarabun New"/>
          <w:sz w:val="32"/>
          <w:szCs w:val="32"/>
          <w:cs/>
        </w:rPr>
        <w:t>ิ</w:t>
      </w:r>
      <w:r w:rsidR="005F78F9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9A6A07">
        <w:rPr>
          <w:rFonts w:ascii="TH Sarabun New" w:hAnsi="TH Sarabun New" w:cs="TH Sarabun New"/>
          <w:sz w:val="32"/>
          <w:szCs w:val="32"/>
          <w:cs/>
        </w:rPr>
        <w:t>ล</w:t>
      </w:r>
      <w:proofErr w:type="spellEnd"/>
      <w:r w:rsidRPr="009A6A07">
        <w:rPr>
          <w:rFonts w:ascii="TH Sarabun New" w:hAnsi="TH Sarabun New" w:cs="TH Sarabun New"/>
          <w:sz w:val="32"/>
          <w:szCs w:val="32"/>
          <w:cs/>
        </w:rPr>
        <w:t>และคำประกาศที่ดีต้องใช้ทั้งความรู้ทางเทคนิคและศิลปะการสร้างสรรค์</w:t>
      </w:r>
      <w:r w:rsidRPr="009A6A07">
        <w:rPr>
          <w:rFonts w:ascii="TH Sarabun New" w:hAnsi="TH Sarabun New" w:cs="TH Sarabun New"/>
          <w:sz w:val="32"/>
          <w:szCs w:val="32"/>
        </w:rPr>
        <w:t> </w:t>
      </w:r>
    </w:p>
    <w:p w14:paraId="3B50E08D" w14:textId="77777777" w:rsidR="009A6A07" w:rsidRDefault="009A6A07" w:rsidP="00902A96">
      <w:pPr>
        <w:rPr>
          <w:rFonts w:ascii="TH Sarabun New" w:hAnsi="TH Sarabun New" w:cs="TH Sarabun New"/>
          <w:sz w:val="32"/>
          <w:szCs w:val="32"/>
        </w:rPr>
      </w:pPr>
    </w:p>
    <w:p w14:paraId="4985EF3C" w14:textId="6BB01A6A" w:rsidR="00902A96" w:rsidRPr="00EB0AD2" w:rsidRDefault="00902A96" w:rsidP="009A6A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</w:p>
    <w:p w14:paraId="5A6575A6" w14:textId="3237B354" w:rsidR="00902A96" w:rsidRDefault="00902A96" w:rsidP="00902A96">
      <w:pPr>
        <w:tabs>
          <w:tab w:val="left" w:pos="1260"/>
        </w:tabs>
        <w:rPr>
          <w:rFonts w:ascii="TH Sarabun New" w:hAnsi="TH Sarabun New" w:cs="TH Sarabun New"/>
          <w:b/>
          <w:bCs/>
          <w:sz w:val="44"/>
          <w:szCs w:val="44"/>
        </w:rPr>
      </w:pPr>
    </w:p>
    <w:p w14:paraId="6F8558B8" w14:textId="77777777" w:rsidR="00BE01A0" w:rsidRDefault="00BE01A0" w:rsidP="00BE01A0">
      <w:pPr>
        <w:jc w:val="center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BE01A0">
        <w:rPr>
          <w:rFonts w:ascii="TH Sarabun New" w:hAnsi="TH Sarabun New" w:cs="TH Sarabun New"/>
          <w:b/>
          <w:bCs/>
          <w:sz w:val="44"/>
          <w:szCs w:val="44"/>
          <w:cs/>
        </w:rPr>
        <w:t>บรรณานุกรม</w:t>
      </w:r>
    </w:p>
    <w:p w14:paraId="799CB056" w14:textId="21E1D3C1" w:rsidR="00CF2DED" w:rsidRPr="000B0019" w:rsidRDefault="00CF2DED" w:rsidP="00CF2DE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B0019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กองสื่อสารองค์กร (</w:t>
      </w:r>
      <w:r w:rsidRPr="000B0019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Communication Affairs Division) </w:t>
      </w:r>
      <w:r w:rsidRPr="000B0019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สำนักงานอธิการบดี มหาวิทยาลัยขอนแก่น</w:t>
      </w:r>
    </w:p>
    <w:p w14:paraId="40C48432" w14:textId="77A22FAA" w:rsidR="004266E8" w:rsidRPr="00CF2DED" w:rsidRDefault="00CF2DED" w:rsidP="00BE01A0">
      <w:pPr>
        <w:rPr>
          <w:rFonts w:ascii="TH Sarabun New" w:hAnsi="TH Sarabun New" w:cs="TH Sarabun New"/>
          <w:sz w:val="32"/>
          <w:szCs w:val="32"/>
        </w:rPr>
      </w:pPr>
      <w:r w:rsidRPr="00CF2DED">
        <w:rPr>
          <w:rFonts w:ascii="TH Sarabun New" w:hAnsi="TH Sarabun New" w:cs="TH Sarabun New"/>
          <w:sz w:val="32"/>
          <w:szCs w:val="32"/>
          <w:cs/>
        </w:rPr>
        <w:t xml:space="preserve">ข้อมูลภาพรวมโดย </w:t>
      </w:r>
      <w:r w:rsidRPr="00CF2DED">
        <w:rPr>
          <w:rFonts w:ascii="TH Sarabun New" w:hAnsi="TH Sarabun New" w:cs="TH Sarabun New"/>
          <w:sz w:val="32"/>
          <w:szCs w:val="32"/>
        </w:rPr>
        <w:t xml:space="preserve">AI </w:t>
      </w:r>
      <w:r w:rsidRPr="00CF2DED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CF2DED">
        <w:rPr>
          <w:rFonts w:ascii="TH Sarabun New" w:hAnsi="TH Sarabun New" w:cs="TH Sarabun New"/>
          <w:sz w:val="32"/>
          <w:szCs w:val="32"/>
        </w:rPr>
        <w:t>Google Search</w:t>
      </w:r>
      <w:r w:rsidR="00BE01A0">
        <w:rPr>
          <w:rFonts w:ascii="TH Sarabun New" w:hAnsi="TH Sarabun New" w:cs="TH Sarabun New"/>
          <w:sz w:val="32"/>
          <w:szCs w:val="32"/>
        </w:rPr>
        <w:t xml:space="preserve">  </w:t>
      </w:r>
      <w:r w:rsidR="004266E8" w:rsidRPr="00CF2DED">
        <w:rPr>
          <w:rFonts w:ascii="TH Sarabun New" w:hAnsi="TH Sarabun New" w:cs="TH Sarabun New"/>
          <w:sz w:val="32"/>
          <w:szCs w:val="32"/>
        </w:rPr>
        <w:t>https://www.google.com/search</w:t>
      </w:r>
    </w:p>
    <w:p w14:paraId="484694D2" w14:textId="77777777" w:rsidR="00BC5523" w:rsidRDefault="00BC5523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2C886B33" w14:textId="77777777" w:rsidR="00591CE6" w:rsidRDefault="00591CE6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7E86FA63" w14:textId="77777777" w:rsidR="00591CE6" w:rsidRDefault="00591CE6" w:rsidP="001D13A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7EF6E4E9" w14:textId="77777777" w:rsidR="00CF2DED" w:rsidRDefault="00CF2DED" w:rsidP="00CF2DED">
      <w:pPr>
        <w:rPr>
          <w:rFonts w:ascii="TH Sarabun New" w:hAnsi="TH Sarabun New" w:cs="TH Sarabun New"/>
          <w:b/>
          <w:bCs/>
          <w:sz w:val="44"/>
          <w:szCs w:val="44"/>
        </w:rPr>
      </w:pPr>
    </w:p>
    <w:sectPr w:rsidR="00CF2DED" w:rsidSect="009B7EF5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BC069" w14:textId="77777777" w:rsidR="008C4473" w:rsidRDefault="008C4473" w:rsidP="003B6CF6">
      <w:pPr>
        <w:spacing w:after="0" w:line="240" w:lineRule="auto"/>
      </w:pPr>
      <w:r>
        <w:separator/>
      </w:r>
    </w:p>
  </w:endnote>
  <w:endnote w:type="continuationSeparator" w:id="0">
    <w:p w14:paraId="082789E1" w14:textId="77777777" w:rsidR="008C4473" w:rsidRDefault="008C4473" w:rsidP="003B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A1092" w14:textId="77777777" w:rsidR="008C4473" w:rsidRDefault="008C4473" w:rsidP="003B6CF6">
      <w:pPr>
        <w:spacing w:after="0" w:line="240" w:lineRule="auto"/>
      </w:pPr>
      <w:r>
        <w:separator/>
      </w:r>
    </w:p>
  </w:footnote>
  <w:footnote w:type="continuationSeparator" w:id="0">
    <w:p w14:paraId="25DE5024" w14:textId="77777777" w:rsidR="008C4473" w:rsidRDefault="008C4473" w:rsidP="003B6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5086548"/>
      <w:docPartObj>
        <w:docPartGallery w:val="Page Numbers (Top of Page)"/>
        <w:docPartUnique/>
      </w:docPartObj>
    </w:sdtPr>
    <w:sdtContent>
      <w:p w14:paraId="3D3A182C" w14:textId="52EF61B6" w:rsidR="00891FC5" w:rsidRDefault="00891FC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AC72E3B" w14:textId="77777777" w:rsidR="00891FC5" w:rsidRDefault="00891FC5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0B75"/>
    <w:multiLevelType w:val="multilevel"/>
    <w:tmpl w:val="6936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36E66"/>
    <w:multiLevelType w:val="multilevel"/>
    <w:tmpl w:val="2C18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C73DE1"/>
    <w:multiLevelType w:val="multilevel"/>
    <w:tmpl w:val="3454F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8D7F5D"/>
    <w:multiLevelType w:val="multilevel"/>
    <w:tmpl w:val="B07A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749724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 w16cid:durableId="2083792377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262497407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1602300138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25497741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1538006987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79236244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1060984116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84201578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8483165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85598940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712921499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153595119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950164329">
    <w:abstractNumId w:val="0"/>
  </w:num>
  <w:num w:numId="15" w16cid:durableId="1378895460">
    <w:abstractNumId w:val="1"/>
  </w:num>
  <w:num w:numId="16" w16cid:durableId="59062860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95020964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164928147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86031076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01091574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689722067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80546881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57890187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153303472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482652682">
    <w:abstractNumId w:val="3"/>
  </w:num>
  <w:num w:numId="26" w16cid:durableId="107574023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79745700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170663629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99707538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204440259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73211679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440954340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161277974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42561417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123365870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A3"/>
    <w:rsid w:val="000105A1"/>
    <w:rsid w:val="00014EE9"/>
    <w:rsid w:val="000610A0"/>
    <w:rsid w:val="00061F4A"/>
    <w:rsid w:val="0006361D"/>
    <w:rsid w:val="000A2A00"/>
    <w:rsid w:val="000B0019"/>
    <w:rsid w:val="000B29F7"/>
    <w:rsid w:val="001127FE"/>
    <w:rsid w:val="0017300C"/>
    <w:rsid w:val="00191968"/>
    <w:rsid w:val="001B13D2"/>
    <w:rsid w:val="001B3803"/>
    <w:rsid w:val="001D13A3"/>
    <w:rsid w:val="00342F35"/>
    <w:rsid w:val="003867FB"/>
    <w:rsid w:val="003A79D0"/>
    <w:rsid w:val="003B0AAF"/>
    <w:rsid w:val="003B6CF6"/>
    <w:rsid w:val="003D1F04"/>
    <w:rsid w:val="003F6A22"/>
    <w:rsid w:val="003F780C"/>
    <w:rsid w:val="004266E8"/>
    <w:rsid w:val="00452B0A"/>
    <w:rsid w:val="004A3398"/>
    <w:rsid w:val="004F6759"/>
    <w:rsid w:val="005231B1"/>
    <w:rsid w:val="0053686C"/>
    <w:rsid w:val="00554FE5"/>
    <w:rsid w:val="0057738D"/>
    <w:rsid w:val="00590727"/>
    <w:rsid w:val="00591CE6"/>
    <w:rsid w:val="0059538F"/>
    <w:rsid w:val="005F78F9"/>
    <w:rsid w:val="00620B95"/>
    <w:rsid w:val="00653FFE"/>
    <w:rsid w:val="00655A56"/>
    <w:rsid w:val="006A257C"/>
    <w:rsid w:val="006A2739"/>
    <w:rsid w:val="006A693F"/>
    <w:rsid w:val="006D2407"/>
    <w:rsid w:val="00703786"/>
    <w:rsid w:val="00745E35"/>
    <w:rsid w:val="00755956"/>
    <w:rsid w:val="008076B1"/>
    <w:rsid w:val="00823A10"/>
    <w:rsid w:val="00891FC5"/>
    <w:rsid w:val="008C4473"/>
    <w:rsid w:val="008E53C4"/>
    <w:rsid w:val="008F5E5E"/>
    <w:rsid w:val="00902A96"/>
    <w:rsid w:val="009523FA"/>
    <w:rsid w:val="009601E8"/>
    <w:rsid w:val="009A6A07"/>
    <w:rsid w:val="009B7EF5"/>
    <w:rsid w:val="009F0FBD"/>
    <w:rsid w:val="00A4191F"/>
    <w:rsid w:val="00AC0632"/>
    <w:rsid w:val="00AC0685"/>
    <w:rsid w:val="00AC58D2"/>
    <w:rsid w:val="00AE6C10"/>
    <w:rsid w:val="00B1418B"/>
    <w:rsid w:val="00B33B33"/>
    <w:rsid w:val="00B8389C"/>
    <w:rsid w:val="00B86FDB"/>
    <w:rsid w:val="00B93768"/>
    <w:rsid w:val="00BB0ACE"/>
    <w:rsid w:val="00BC5523"/>
    <w:rsid w:val="00BD69F9"/>
    <w:rsid w:val="00BE01A0"/>
    <w:rsid w:val="00C056C6"/>
    <w:rsid w:val="00C17F3B"/>
    <w:rsid w:val="00C42726"/>
    <w:rsid w:val="00CA1329"/>
    <w:rsid w:val="00CF10A4"/>
    <w:rsid w:val="00CF2DED"/>
    <w:rsid w:val="00D14C6D"/>
    <w:rsid w:val="00D24231"/>
    <w:rsid w:val="00D253D1"/>
    <w:rsid w:val="00D3480E"/>
    <w:rsid w:val="00D86668"/>
    <w:rsid w:val="00DE6FA4"/>
    <w:rsid w:val="00E14BC1"/>
    <w:rsid w:val="00E323EF"/>
    <w:rsid w:val="00E46827"/>
    <w:rsid w:val="00EB0AD2"/>
    <w:rsid w:val="00EE1B33"/>
    <w:rsid w:val="00EE4A75"/>
    <w:rsid w:val="00EE4E35"/>
    <w:rsid w:val="00F20DD0"/>
    <w:rsid w:val="00FE2BC5"/>
    <w:rsid w:val="00FE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1255F"/>
  <w15:chartTrackingRefBased/>
  <w15:docId w15:val="{3170F3C1-014B-47F8-ACB9-F86634EB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3A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3A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3A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13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13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13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13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13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13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D13A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D13A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D13A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D13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D13A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D13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D13A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D13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D13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D13A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D13A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D13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D13A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D1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D13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D13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D13A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D13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D13A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D13A3"/>
    <w:rPr>
      <w:b/>
      <w:bCs/>
      <w:smallCaps/>
      <w:color w:val="2F5496" w:themeColor="accent1" w:themeShade="BF"/>
      <w:spacing w:val="5"/>
    </w:rPr>
  </w:style>
  <w:style w:type="character" w:styleId="ae">
    <w:name w:val="Strong"/>
    <w:basedOn w:val="a0"/>
    <w:uiPriority w:val="22"/>
    <w:qFormat/>
    <w:rsid w:val="00D24231"/>
    <w:rPr>
      <w:b/>
      <w:bCs/>
    </w:rPr>
  </w:style>
  <w:style w:type="paragraph" w:styleId="af">
    <w:name w:val="Normal (Web)"/>
    <w:basedOn w:val="a"/>
    <w:uiPriority w:val="99"/>
    <w:semiHidden/>
    <w:unhideWhenUsed/>
    <w:rsid w:val="00D24231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table" w:styleId="af0">
    <w:name w:val="Table Grid"/>
    <w:basedOn w:val="a1"/>
    <w:uiPriority w:val="39"/>
    <w:rsid w:val="00386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3B6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3B6CF6"/>
  </w:style>
  <w:style w:type="paragraph" w:styleId="af3">
    <w:name w:val="footer"/>
    <w:basedOn w:val="a"/>
    <w:link w:val="af4"/>
    <w:uiPriority w:val="99"/>
    <w:unhideWhenUsed/>
    <w:rsid w:val="003B6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3B6CF6"/>
  </w:style>
  <w:style w:type="character" w:styleId="af5">
    <w:name w:val="line number"/>
    <w:basedOn w:val="a0"/>
    <w:uiPriority w:val="99"/>
    <w:semiHidden/>
    <w:unhideWhenUsed/>
    <w:rsid w:val="0089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315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3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137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8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0534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6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92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865739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0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8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8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80183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9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9730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38210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1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9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70442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6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79881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29667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5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574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6158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4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0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731582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3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5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91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24785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2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15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1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126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982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9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593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6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472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2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94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96619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1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45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2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109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1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68198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8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73690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88941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9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44457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0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48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14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692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9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20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851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2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9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4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8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12045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8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google.com/search?cs=0&amp;sca_esv=d249094845342318&amp;q=%E0%B8%95%E0%B8%A3%E0%B8%A7%E0%B8%88%E0%B8%AA%E0%B8%AD%E0%B8%9A%E0%B9%81%E0%B8%A5%E0%B8%B0%E0%B8%9B%E0%B8%A3%E0%B8%B1%E0%B8%9A%E0%B8%9B%E0%B8%A3%E0%B8%B8%E0%B8%87&amp;sa=X&amp;ved=2ahUKEwiekvD-u-iNAxXkXGwGHaI8FqYQxccNegQIRRAC&amp;mstk=AUtExfApbZtfzA_aqvyaUj5GwrIS3F2-4fo4w2wCZFlP1FSMyhqmnYngwln6PSjXFREDKD8wOHmhhaq2X8vZYWM1En8gMF1h8Yo-EGxiMUHR4jQhhaPvOYMQ_V2DoVsObG3euF4PWjojSFr086oz31TMFTVYebYxpOoGmNfRwrD7-tY7XrM&amp;csui=3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search?cs=0&amp;sca_esv=d249094845342318&amp;q=%E0%B8%A7%E0%B8%B2%E0%B8%87%E0%B9%81%E0%B8%9C%E0%B8%99&amp;sa=X&amp;ved=2ahUKEwiekvD-u-iNAxXkXGwGHaI8FqYQxccNegQIPRAC&amp;mstk=AUtExfApbZtfzA_aqvyaUj5GwrIS3F2-4fo4w2wCZFlP1FSMyhqmnYngwln6PSjXFREDKD8wOHmhhaq2X8vZYWM1En8gMF1h8Yo-EGxiMUHR4jQhhaPvOYMQ_V2DoVsObG3euF4PWjojSFr086oz31TMFTVYebYxpOoGmNfRwrD7-tY7XrM&amp;csui=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yperlink" Target="https://www.google.com/search?cs=0&amp;sca_esv=d249094845342318&amp;q=%E0%B8%95%E0%B8%B1%E0%B8%94%E0%B8%95%E0%B9%88%E0%B8%AD%E0%B9%81%E0%B8%A5%E0%B8%B0%E0%B8%9C%E0%B8%AA%E0%B8%A1%E0%B9%80%E0%B8%AA%E0%B8%B5%E0%B8%A2%E0%B8%87&amp;sa=X&amp;ved=2ahUKEwiekvD-u-iNAxXkXGwGHaI8FqYQxccNegQIPhAC&amp;mstk=AUtExfApbZtfzA_aqvyaUj5GwrIS3F2-4fo4w2wCZFlP1FSMyhqmnYngwln6PSjXFREDKD8wOHmhhaq2X8vZYWM1En8gMF1h8Yo-EGxiMUHR4jQhhaPvOYMQ_V2DoVsObG3euF4PWjojSFr086oz31TMFTVYebYxpOoGmNfRwrD7-tY7XrM&amp;csui=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www.google.com/search?cs=0&amp;sca_esv=d249094845342318&amp;q=%E0%B8%9A%E0%B8%B1%E0%B8%99%E0%B8%97%E0%B8%B6%E0%B8%81%E0%B9%80%E0%B8%AA%E0%B8%B5%E0%B8%A2%E0%B8%87&amp;sa=X&amp;ved=2ahUKEwiekvD-u-iNAxXkXGwGHaI8FqYQxccNegQIQBAC&amp;mstk=AUtExfApbZtfzA_aqvyaUj5GwrIS3F2-4fo4w2wCZFlP1FSMyhqmnYngwln6PSjXFREDKD8wOHmhhaq2X8vZYWM1En8gMF1h8Yo-EGxiMUHR4jQhhaPvOYMQ_V2DoVsObG3euF4PWjojSFr086oz31TMFTVYebYxpOoGmNfRwrD7-tY7XrM&amp;csui=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search?cs=0&amp;sca_esv=d249094845342318&amp;q=%E0%B9%80%E0%B8%A5%E0%B8%B7%E0%B8%AD%E0%B8%81%E0%B9%80%E0%B8%AA%E0%B8%B5%E0%B8%A2%E0%B8%87%E0%B9%81%E0%B8%A5%E0%B8%B0%E0%B8%94%E0%B8%99%E0%B8%95%E0%B8%A3%E0%B8%B5&amp;sa=X&amp;ved=2ahUKEwiekvD-u-iNAxXkXGwGHaI8FqYQxccNegQINhAC&amp;mstk=AUtExfApbZtfzA_aqvyaUj5GwrIS3F2-4fo4w2wCZFlP1FSMyhqmnYngwln6PSjXFREDKD8wOHmhhaq2X8vZYWM1En8gMF1h8Yo-EGxiMUHR4jQhhaPvOYMQ_V2DoVsObG3euF4PWjojSFr086oz31TMFTVYebYxpOoGmNfRwrD7-tY7XrM&amp;csui=3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google.com/search?cs=0&amp;sca_esv=d249094845342318&amp;q=%E0%B9%80%E0%B8%82%E0%B8%B5%E0%B8%A2%E0%B8%99%E0%B8%9A%E0%B8%97&amp;sa=X&amp;ved=2ahUKEwiekvD-u-iNAxXkXGwGHaI8FqYQxccNegQIRxAC&amp;mstk=AUtExfApbZtfzA_aqvyaUj5GwrIS3F2-4fo4w2wCZFlP1FSMyhqmnYngwln6PSjXFREDKD8wOHmhhaq2X8vZYWM1En8gMF1h8Yo-EGxiMUHR4jQhhaPvOYMQ_V2DoVsObG3euF4PWjojSFr086oz31TMFTVYebYxpOoGmNfRwrD7-tY7XrM&amp;csui=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D4502-ACDC-4C49-9371-C2E4CAB6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18</Pages>
  <Words>1858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Gittiphon Thuriwong</dc:creator>
  <cp:keywords/>
  <dc:description/>
  <cp:lastModifiedBy>Gittiphon Thuriwong</cp:lastModifiedBy>
  <cp:revision>53</cp:revision>
  <dcterms:created xsi:type="dcterms:W3CDTF">2025-06-10T02:52:00Z</dcterms:created>
  <dcterms:modified xsi:type="dcterms:W3CDTF">2025-06-17T03:36:00Z</dcterms:modified>
</cp:coreProperties>
</file>